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C7" w:rsidRDefault="004E75FB">
      <w:pPr>
        <w:widowControl w:val="0"/>
        <w:spacing w:after="0" w:line="264" w:lineRule="auto"/>
        <w:jc w:val="center"/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Федеральное государственное бюджетное образовательное учреждение</w:t>
      </w:r>
    </w:p>
    <w:p w:rsidR="00422CC7" w:rsidRDefault="004E75FB">
      <w:pPr>
        <w:widowControl w:val="0"/>
        <w:spacing w:after="0" w:line="264" w:lineRule="auto"/>
        <w:jc w:val="center"/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высшего образования </w:t>
      </w:r>
    </w:p>
    <w:p w:rsidR="00422CC7" w:rsidRDefault="004E75FB">
      <w:pPr>
        <w:widowControl w:val="0"/>
        <w:spacing w:after="0" w:line="264" w:lineRule="auto"/>
        <w:jc w:val="center"/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«Иркутский государственный университет»</w:t>
      </w:r>
    </w:p>
    <w:p w:rsidR="00422CC7" w:rsidRDefault="004E75FB">
      <w:pPr>
        <w:widowControl w:val="0"/>
        <w:spacing w:after="0"/>
        <w:jc w:val="center"/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Юридический институт</w:t>
      </w:r>
    </w:p>
    <w:p w:rsidR="00422CC7" w:rsidRDefault="004E75FB">
      <w:pPr>
        <w:widowControl w:val="0"/>
        <w:spacing w:after="0" w:line="264" w:lineRule="auto"/>
        <w:ind w:right="45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Кафедра </w:t>
      </w:r>
      <w:r w:rsidR="00D54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административного и финансового права</w:t>
      </w:r>
    </w:p>
    <w:p w:rsidR="00422CC7" w:rsidRDefault="00422CC7">
      <w:pPr>
        <w:widowControl w:val="0"/>
        <w:spacing w:after="0" w:line="264" w:lineRule="auto"/>
        <w:ind w:right="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22CC7" w:rsidRDefault="004E75FB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</w:p>
    <w:p w:rsidR="00422CC7" w:rsidRDefault="004E75FB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481DD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производственную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преддипломную</w:t>
      </w:r>
      <w:r w:rsidR="00481DD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практику</w:t>
      </w:r>
    </w:p>
    <w:p w:rsidR="00422CC7" w:rsidRDefault="00422CC7">
      <w:pPr>
        <w:widowControl w:val="0"/>
        <w:spacing w:after="0"/>
        <w:ind w:left="3969" w:right="45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2CC7" w:rsidRDefault="004E75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422CC7" w:rsidRDefault="004E75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(ФИО студента полностью)</w:t>
      </w:r>
    </w:p>
    <w:p w:rsidR="00422CC7" w:rsidRDefault="004E75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 ___ курса                                                                            учебная группа № _______</w:t>
      </w:r>
    </w:p>
    <w:p w:rsidR="00422CC7" w:rsidRDefault="004E75FB">
      <w:pPr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22CC7" w:rsidRDefault="004E75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 w:rsidR="00626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626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626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48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AA0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48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AA0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48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AA0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422CC7" w:rsidRDefault="004E75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прохождения практики:</w:t>
      </w:r>
      <w:r w:rsidR="00D54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закрепление знаний, формирование практических навыков и умений в условиях реальной производственной деятельности</w:t>
      </w:r>
      <w:r w:rsidR="00481DDF">
        <w:rPr>
          <w:rFonts w:ascii="Times New Roman" w:hAnsi="Times New Roman"/>
          <w:i/>
          <w:sz w:val="24"/>
          <w:szCs w:val="24"/>
        </w:rPr>
        <w:t xml:space="preserve"> с целью написания ВКР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22CC7" w:rsidRDefault="004E75FB">
      <w:pPr>
        <w:pStyle w:val="a8"/>
        <w:shd w:val="clear" w:color="auto" w:fill="FFFFFF"/>
        <w:tabs>
          <w:tab w:val="left" w:pos="1134"/>
        </w:tabs>
        <w:spacing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 xml:space="preserve">Задачи практики: </w:t>
      </w:r>
    </w:p>
    <w:p w:rsidR="00422CC7" w:rsidRDefault="004E75FB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приобретение новых специализированных знаний, умений, навыков и компетенций, ориентированных на конкретное рабочее место;</w:t>
      </w:r>
    </w:p>
    <w:p w:rsidR="00422CC7" w:rsidRDefault="004E75FB">
      <w:pPr>
        <w:pStyle w:val="a4"/>
        <w:numPr>
          <w:ilvl w:val="0"/>
          <w:numId w:val="1"/>
        </w:numPr>
        <w:spacing w:after="0"/>
        <w:ind w:left="284" w:hanging="284"/>
        <w:jc w:val="both"/>
      </w:pPr>
      <w:r>
        <w:t>выявление возможных проблем и недостатков в деятельности орган</w:t>
      </w:r>
      <w:r w:rsidR="00481DDF">
        <w:t>а или организации по месту прохождения практики</w:t>
      </w:r>
      <w:r>
        <w:t>;</w:t>
      </w:r>
    </w:p>
    <w:p w:rsidR="00422CC7" w:rsidRDefault="004E75FB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подготовка статистического и аналитического материала, необходимого для раскрытия темы выпускной квалификационной работы (далее – ВКР), в соответствии с планом подготовки ВКР;</w:t>
      </w:r>
    </w:p>
    <w:p w:rsidR="00E64035" w:rsidRPr="008F189A" w:rsidRDefault="004E75FB" w:rsidP="008F189A">
      <w:pPr>
        <w:pStyle w:val="a4"/>
        <w:numPr>
          <w:ilvl w:val="0"/>
          <w:numId w:val="1"/>
        </w:numPr>
        <w:spacing w:after="0"/>
        <w:ind w:left="284" w:hanging="284"/>
        <w:jc w:val="both"/>
      </w:pPr>
      <w:r>
        <w:rPr>
          <w:shd w:val="clear" w:color="auto" w:fill="FFFFFF"/>
        </w:rPr>
        <w:t>обобщение результатов правоприменительной практики, оценка её состо</w:t>
      </w:r>
      <w:r w:rsidR="008F189A">
        <w:rPr>
          <w:shd w:val="clear" w:color="auto" w:fill="FFFFFF"/>
        </w:rPr>
        <w:t>яния (применительно к теме ВКР).</w:t>
      </w:r>
    </w:p>
    <w:p w:rsidR="00422CC7" w:rsidRDefault="004E75FB">
      <w:pPr>
        <w:pStyle w:val="a8"/>
        <w:shd w:val="clear" w:color="auto" w:fill="FFFFFF"/>
        <w:tabs>
          <w:tab w:val="left" w:pos="709"/>
        </w:tabs>
        <w:spacing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 xml:space="preserve">Вопросы, подлежащие изучению: </w:t>
      </w:r>
    </w:p>
    <w:p w:rsidR="00422CC7" w:rsidRDefault="004E75FB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эффективность работы объекта преддипломной практики (далее – ОПП), и соответствие его деятельности законодательству;</w:t>
      </w:r>
    </w:p>
    <w:p w:rsidR="00422CC7" w:rsidRDefault="004E75FB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выявленные проблемы правового регулирования и правоприменительной практики, свойственные деятельности ОПП (применительно к теме ВКР);</w:t>
      </w:r>
    </w:p>
    <w:p w:rsidR="00422CC7" w:rsidRDefault="004E75FB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структура полученного материала для выполнения выпускной квалификационной работы бакалавра.</w:t>
      </w:r>
    </w:p>
    <w:p w:rsidR="008F189A" w:rsidRDefault="008F189A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bookmarkStart w:id="0" w:name="_GoBack"/>
      <w:r w:rsidRPr="00E64035">
        <w:rPr>
          <w:rFonts w:ascii="Times New Roman" w:eastAsia="Times New Roman" w:hAnsi="Times New Roman" w:cs="Calibri"/>
          <w:lang w:eastAsia="ru-RU"/>
        </w:rPr>
        <w:t>выполнение задан</w:t>
      </w:r>
      <w:r>
        <w:rPr>
          <w:rFonts w:ascii="Times New Roman" w:eastAsia="Times New Roman" w:hAnsi="Times New Roman" w:cs="Calibri"/>
          <w:lang w:eastAsia="ru-RU"/>
        </w:rPr>
        <w:t>ия по профориентационной работе.</w:t>
      </w:r>
      <w:bookmarkEnd w:id="0"/>
    </w:p>
    <w:p w:rsidR="00422CC7" w:rsidRDefault="004E75FB">
      <w:pPr>
        <w:pStyle w:val="a8"/>
        <w:shd w:val="clear" w:color="auto" w:fill="FFFFFF"/>
        <w:tabs>
          <w:tab w:val="left" w:pos="1134"/>
        </w:tabs>
        <w:spacing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 xml:space="preserve">Ожидаемые результаты практики: </w:t>
      </w:r>
    </w:p>
    <w:p w:rsidR="00422CC7" w:rsidRDefault="004E75FB">
      <w:pPr>
        <w:pStyle w:val="a9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систематизированный и обобщённый материал по практической части ВКР;</w:t>
      </w:r>
    </w:p>
    <w:p w:rsidR="00422CC7" w:rsidRDefault="004E75FB">
      <w:pPr>
        <w:pStyle w:val="a9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pacing w:val="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для заключительной части ВКР по устранению или минимизации выявленных проблем (рекомендации должны быть обоснованными, т.е. сопровождаться ссылками на соответствующие нормативно-правовые акты или авторитетное мнение специалистов, исследователей и т.п.);</w:t>
      </w:r>
    </w:p>
    <w:p w:rsidR="00422CC7" w:rsidRDefault="00422C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CC7" w:rsidRDefault="004E75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практики:</w:t>
      </w:r>
    </w:p>
    <w:p w:rsidR="00422CC7" w:rsidRDefault="004E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101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         ___________                ____________________</w:t>
      </w:r>
    </w:p>
    <w:p w:rsidR="00422CC7" w:rsidRPr="004E75FB" w:rsidRDefault="00D54104">
      <w:pPr>
        <w:spacing w:after="0" w:line="240" w:lineRule="auto"/>
        <w:ind w:left="226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</w:t>
      </w:r>
      <w:r w:rsidR="004E75FB" w:rsidRPr="004E75F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(должность)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</w:t>
      </w:r>
      <w:r w:rsidR="004E75FB" w:rsidRPr="004E75F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(подпись)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</w:t>
      </w:r>
      <w:r w:rsidR="004E75FB" w:rsidRPr="004E75F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(ФИО)              </w:t>
      </w:r>
    </w:p>
    <w:p w:rsidR="00422CC7" w:rsidRDefault="004E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профильной организации: ____________________       ________       _________________</w:t>
      </w:r>
    </w:p>
    <w:p w:rsidR="00422CC7" w:rsidRPr="004E75FB" w:rsidRDefault="004E75FB">
      <w:pPr>
        <w:spacing w:after="0" w:line="240" w:lineRule="auto"/>
        <w:ind w:left="226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E75F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</w:t>
      </w:r>
      <w:r w:rsidR="00D541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4E75F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(должность)                        </w:t>
      </w:r>
      <w:r w:rsidR="00D541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</w:t>
      </w:r>
      <w:r w:rsidRPr="004E75F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(подпись)                          (ФИО) </w:t>
      </w:r>
    </w:p>
    <w:p w:rsidR="00422CC7" w:rsidRDefault="004E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       </w:t>
      </w:r>
      <w:r w:rsidR="0048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г.</w:t>
      </w:r>
    </w:p>
    <w:p w:rsidR="00422CC7" w:rsidRDefault="004E75FB" w:rsidP="004E75FB">
      <w:pPr>
        <w:spacing w:after="0" w:line="240" w:lineRule="auto"/>
        <w:ind w:left="3686"/>
      </w:pPr>
      <w:r w:rsidRPr="004E75F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(подпись студента)</w:t>
      </w:r>
    </w:p>
    <w:sectPr w:rsidR="00422CC7" w:rsidSect="00A719A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0F2"/>
    <w:multiLevelType w:val="multilevel"/>
    <w:tmpl w:val="96549C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04404"/>
    <w:multiLevelType w:val="multilevel"/>
    <w:tmpl w:val="13B4230E"/>
    <w:lvl w:ilvl="0">
      <w:start w:val="2"/>
      <w:numFmt w:val="bullet"/>
      <w:lvlText w:val="‒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00597C"/>
    <w:multiLevelType w:val="multilevel"/>
    <w:tmpl w:val="434AD18C"/>
    <w:lvl w:ilvl="0">
      <w:start w:val="2"/>
      <w:numFmt w:val="bullet"/>
      <w:lvlText w:val="‒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1BCB79E1"/>
    <w:multiLevelType w:val="multilevel"/>
    <w:tmpl w:val="E22660C6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770537"/>
    <w:multiLevelType w:val="multilevel"/>
    <w:tmpl w:val="6C06BC0E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B43E95"/>
    <w:multiLevelType w:val="multilevel"/>
    <w:tmpl w:val="30046152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C7"/>
    <w:rsid w:val="00422CC7"/>
    <w:rsid w:val="00481DDF"/>
    <w:rsid w:val="004E75FB"/>
    <w:rsid w:val="006265D2"/>
    <w:rsid w:val="007101C9"/>
    <w:rsid w:val="008F189A"/>
    <w:rsid w:val="00A719A9"/>
    <w:rsid w:val="00AA0628"/>
    <w:rsid w:val="00D54104"/>
    <w:rsid w:val="00E64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9D50"/>
  <w15:docId w15:val="{693C21E7-0AAD-4941-A009-253DA20E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2C43A5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сновной текст Знак"/>
    <w:basedOn w:val="a0"/>
    <w:qFormat/>
    <w:rsid w:val="007D4F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2C43A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i w:val="0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i w:val="0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i w:val="0"/>
    </w:rPr>
  </w:style>
  <w:style w:type="character" w:customStyle="1" w:styleId="ListLabel18">
    <w:name w:val="ListLabel 18"/>
    <w:qFormat/>
    <w:rPr>
      <w:rFonts w:eastAsia="Times New Roman" w:cs="Times New Roman"/>
    </w:rPr>
  </w:style>
  <w:style w:type="character" w:customStyle="1" w:styleId="ListLabel19">
    <w:name w:val="ListLabel 19"/>
    <w:qFormat/>
    <w:rPr>
      <w:b w:val="0"/>
      <w:sz w:val="24"/>
      <w:szCs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i w:val="0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ascii="Times New Roman" w:hAnsi="Times New Roman" w:cs="Times New Roman"/>
      <w:sz w:val="24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ascii="Times New Roman" w:hAnsi="Times New Roman" w:cs="Times New Roman"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Times New Roman"/>
      <w:b w:val="0"/>
    </w:rPr>
  </w:style>
  <w:style w:type="character" w:customStyle="1" w:styleId="ListLabel49">
    <w:name w:val="ListLabel 49"/>
    <w:qFormat/>
    <w:rPr>
      <w:rFonts w:ascii="Times New Roman" w:hAnsi="Times New Roman" w:cs="Times New Roman"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7D4F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CB720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7200"/>
    <w:pPr>
      <w:ind w:left="720"/>
      <w:contextualSpacing/>
    </w:pPr>
  </w:style>
  <w:style w:type="paragraph" w:customStyle="1" w:styleId="20">
    <w:name w:val="Основной текст (2)"/>
    <w:basedOn w:val="a"/>
    <w:link w:val="2"/>
    <w:qFormat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qFormat/>
    <w:rsid w:val="00BA2979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Газиева Инна А.</dc:creator>
  <cp:lastModifiedBy>press</cp:lastModifiedBy>
  <cp:revision>6</cp:revision>
  <dcterms:created xsi:type="dcterms:W3CDTF">2018-04-27T07:26:00Z</dcterms:created>
  <dcterms:modified xsi:type="dcterms:W3CDTF">2021-02-05T04:16:00Z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