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021"/>
        <w:tblW w:w="88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39" w:type="dxa"/>
          <w:right w:w="40" w:type="dxa"/>
        </w:tblCellMar>
        <w:tblLook w:val="0000" w:firstRow="0" w:lastRow="0" w:firstColumn="0" w:lastColumn="0" w:noHBand="0" w:noVBand="0"/>
      </w:tblPr>
      <w:tblGrid>
        <w:gridCol w:w="1051"/>
        <w:gridCol w:w="3716"/>
        <w:gridCol w:w="4061"/>
      </w:tblGrid>
      <w:tr w:rsidR="00590ADA" w:rsidRPr="00F10D73" w:rsidTr="00C900F3">
        <w:tc>
          <w:tcPr>
            <w:tcW w:w="10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C900F3" w:rsidRDefault="00590ADA" w:rsidP="00C900F3">
            <w:pPr>
              <w:ind w:left="7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0F3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F10D73" w:rsidRDefault="00C900F3" w:rsidP="00C900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ФИО</w:t>
            </w:r>
            <w:r w:rsidR="00590ADA" w:rsidRPr="00F10D7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0ADA">
              <w:rPr>
                <w:rFonts w:cstheme="minorHAnsi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40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B41666" w:rsidRDefault="00B41666" w:rsidP="00C900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Дата, время защиты практики, идентификатор и пароль доступа на платформу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590ADA" w:rsidRPr="00F10D73" w:rsidTr="00C900F3">
        <w:tc>
          <w:tcPr>
            <w:tcW w:w="10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F10D73" w:rsidRDefault="00590ADA" w:rsidP="00C900F3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590ADA" w:rsidRDefault="00590ADA" w:rsidP="00C900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Горбач Ольга Владимировна</w:t>
            </w:r>
          </w:p>
        </w:tc>
        <w:tc>
          <w:tcPr>
            <w:tcW w:w="40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33322E" w:rsidRDefault="0033322E" w:rsidP="00C900F3">
            <w:pPr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12.12.2020 с 11-00</w:t>
            </w:r>
            <w:r w:rsidR="001A4BC1" w:rsidRPr="0033322E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33322E" w:rsidRPr="00682C49" w:rsidRDefault="0033322E" w:rsidP="00C900F3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Идентификатор конференции</w:t>
            </w:r>
            <w:r w:rsidRPr="00682C49">
              <w:rPr>
                <w:rFonts w:cstheme="minorHAnsi"/>
                <w:color w:val="333333"/>
                <w:sz w:val="24"/>
                <w:szCs w:val="24"/>
              </w:rPr>
              <w:t>:</w:t>
            </w:r>
            <w:r w:rsidR="001A4BC1" w:rsidRPr="0033322E">
              <w:rPr>
                <w:rFonts w:cstheme="minorHAnsi"/>
                <w:color w:val="333333"/>
                <w:sz w:val="24"/>
                <w:szCs w:val="24"/>
              </w:rPr>
              <w:br/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7526969</w:t>
            </w:r>
            <w:r w:rsidR="001A4BC1" w:rsidRPr="0033322E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7506</w:t>
            </w:r>
          </w:p>
          <w:p w:rsidR="00590ADA" w:rsidRPr="0033322E" w:rsidRDefault="0033322E" w:rsidP="00C900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2C4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Код доступа:</w:t>
            </w:r>
            <w:r w:rsidRPr="00682C49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1A4BC1" w:rsidRPr="0033322E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6s0ahE</w:t>
            </w:r>
          </w:p>
        </w:tc>
      </w:tr>
      <w:tr w:rsidR="00590ADA" w:rsidRPr="00F10D73" w:rsidTr="00C900F3">
        <w:tc>
          <w:tcPr>
            <w:tcW w:w="10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F10D73" w:rsidRDefault="00590ADA" w:rsidP="00C900F3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1E1693" w:rsidRDefault="00590ADA" w:rsidP="00C900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Майорова Лариса Александровна</w:t>
            </w:r>
          </w:p>
        </w:tc>
        <w:tc>
          <w:tcPr>
            <w:tcW w:w="40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682C49" w:rsidRDefault="0033322E" w:rsidP="00C900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10.12.2020</w:t>
            </w:r>
            <w:r w:rsidRPr="00682C49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>c</w:t>
            </w:r>
            <w:r w:rsidRPr="00682C49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 09</w:t>
            </w:r>
            <w:r w:rsidRPr="00682C49">
              <w:rPr>
                <w:rFonts w:eastAsia="Calibri" w:cstheme="minorHAnsi"/>
                <w:sz w:val="24"/>
                <w:szCs w:val="24"/>
              </w:rPr>
              <w:t>-</w:t>
            </w:r>
            <w:r w:rsidR="00202D6B" w:rsidRPr="0033322E">
              <w:rPr>
                <w:rFonts w:eastAsia="Calibri" w:cstheme="minorHAnsi"/>
                <w:sz w:val="24"/>
                <w:szCs w:val="24"/>
              </w:rPr>
              <w:t>00</w:t>
            </w:r>
            <w:r w:rsidRPr="00682C4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202D6B" w:rsidRPr="0033322E" w:rsidRDefault="00202D6B" w:rsidP="00C900F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3322E">
              <w:rPr>
                <w:rFonts w:eastAsia="Calibri" w:cstheme="minorHAnsi"/>
                <w:sz w:val="24"/>
                <w:szCs w:val="24"/>
              </w:rPr>
              <w:t>Идентификатор конференции: 657 016 6734</w:t>
            </w:r>
          </w:p>
          <w:p w:rsidR="00202D6B" w:rsidRPr="0033322E" w:rsidRDefault="00202D6B" w:rsidP="00C900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322E">
              <w:rPr>
                <w:rFonts w:eastAsia="Calibri" w:cstheme="minorHAnsi"/>
                <w:sz w:val="24"/>
                <w:szCs w:val="24"/>
              </w:rPr>
              <w:t>Код доступа: 2ZkYHB</w:t>
            </w:r>
          </w:p>
        </w:tc>
      </w:tr>
      <w:tr w:rsidR="00590ADA" w:rsidRPr="00F10D73" w:rsidTr="00C900F3">
        <w:tc>
          <w:tcPr>
            <w:tcW w:w="10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F10D73" w:rsidRDefault="00590ADA" w:rsidP="00C900F3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F10D73" w:rsidRDefault="00590ADA" w:rsidP="00C900F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Парягина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0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900D61" w:rsidRDefault="0033322E" w:rsidP="00C900F3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900D6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.12.2020 с 18.00</w:t>
            </w:r>
          </w:p>
          <w:p w:rsidR="0033322E" w:rsidRPr="0033322E" w:rsidRDefault="0033322E" w:rsidP="00C900F3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33322E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Идент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ификатор в зуме — 476 254 1501</w:t>
            </w:r>
          </w:p>
          <w:p w:rsidR="00590ADA" w:rsidRPr="0033322E" w:rsidRDefault="0033322E" w:rsidP="00C900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33322E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од доступа — 9zZ1vd</w:t>
            </w:r>
          </w:p>
        </w:tc>
      </w:tr>
      <w:tr w:rsidR="00590ADA" w:rsidRPr="00F10D73" w:rsidTr="00C900F3">
        <w:trPr>
          <w:cantSplit/>
          <w:trHeight w:val="603"/>
        </w:trPr>
        <w:tc>
          <w:tcPr>
            <w:tcW w:w="10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F10D73" w:rsidRDefault="00590ADA" w:rsidP="00C900F3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F10D73" w:rsidRDefault="00590ADA" w:rsidP="00C900F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Чердакова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40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1E6765" w:rsidRDefault="00202D6B" w:rsidP="00C900F3">
            <w:pPr>
              <w:jc w:val="center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1E676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09.12</w:t>
            </w:r>
            <w:r w:rsidR="001E676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.2020  с</w:t>
            </w:r>
            <w:r w:rsidRPr="001E676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15.00.</w:t>
            </w:r>
          </w:p>
          <w:p w:rsidR="00202D6B" w:rsidRPr="001E6765" w:rsidRDefault="004F5DCB" w:rsidP="00C900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676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Иден</w:t>
            </w:r>
            <w:r w:rsidR="001E676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тификатор конференции: 734 9268</w:t>
            </w:r>
            <w:r w:rsidRPr="001E676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8299</w:t>
            </w:r>
            <w:r w:rsidRPr="001E6765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1E676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Код доступа: 521Afg</w:t>
            </w:r>
          </w:p>
        </w:tc>
      </w:tr>
      <w:tr w:rsidR="00590ADA" w:rsidRPr="00F10D73" w:rsidTr="00C900F3">
        <w:trPr>
          <w:cantSplit/>
        </w:trPr>
        <w:tc>
          <w:tcPr>
            <w:tcW w:w="10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F10D73" w:rsidRDefault="00590ADA" w:rsidP="00C900F3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F10D73" w:rsidRDefault="00590ADA" w:rsidP="00C900F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Далбаева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0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CD225A" w:rsidRPr="00CD225A" w:rsidRDefault="00CD225A" w:rsidP="00C900F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D225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11.12</w:t>
            </w:r>
            <w:r w:rsidR="001E6765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.2020 </w:t>
            </w:r>
            <w:r w:rsidRPr="00CD225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D225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00D61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14.00</w:t>
            </w:r>
            <w:r w:rsidRPr="00CD225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D225A" w:rsidRPr="00CD225A" w:rsidRDefault="00CD225A" w:rsidP="00C900F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CD225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﻿</w:t>
            </w:r>
          </w:p>
          <w:p w:rsidR="00CD225A" w:rsidRPr="00CD225A" w:rsidRDefault="00CD225A" w:rsidP="00C900F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CD225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Идентификатор конференции: 797 3749 9687</w:t>
            </w:r>
          </w:p>
          <w:p w:rsidR="00CD225A" w:rsidRPr="00CD225A" w:rsidRDefault="00CD225A" w:rsidP="00C900F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CD225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Код доступа: 5qpTrz</w:t>
            </w:r>
          </w:p>
          <w:p w:rsidR="00590ADA" w:rsidRPr="0033322E" w:rsidRDefault="00590ADA" w:rsidP="00C900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0ADA" w:rsidRPr="00F10D73" w:rsidTr="00C900F3">
        <w:trPr>
          <w:cantSplit/>
        </w:trPr>
        <w:tc>
          <w:tcPr>
            <w:tcW w:w="10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F10D73" w:rsidRDefault="00590ADA" w:rsidP="00C900F3">
            <w:pPr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90ADA" w:rsidRPr="00F52CD4" w:rsidRDefault="00590ADA" w:rsidP="00C900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Безик Нина Вадимовна</w:t>
            </w:r>
          </w:p>
        </w:tc>
        <w:tc>
          <w:tcPr>
            <w:tcW w:w="40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B41666" w:rsidRPr="00B41666" w:rsidRDefault="00900D61" w:rsidP="00C900F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12.12. 2020 с</w:t>
            </w:r>
            <w:r w:rsidR="00B41666" w:rsidRPr="00B4166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12-00</w:t>
            </w:r>
          </w:p>
          <w:p w:rsidR="00B41666" w:rsidRPr="00B41666" w:rsidRDefault="00B41666" w:rsidP="00C900F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4166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Идентификатор конференции: 295 664 3127</w:t>
            </w:r>
            <w:r w:rsidRPr="00B4166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br/>
              <w:t>Код доступа: B9QkJR</w:t>
            </w:r>
          </w:p>
          <w:p w:rsidR="00590ADA" w:rsidRPr="0033322E" w:rsidRDefault="00590ADA" w:rsidP="00C900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900F3" w:rsidRPr="00C900F3" w:rsidRDefault="00C900F3" w:rsidP="00C900F3">
      <w:pPr>
        <w:jc w:val="center"/>
        <w:rPr>
          <w:rFonts w:cs="Times New Roman"/>
          <w:b/>
          <w:bCs/>
          <w:sz w:val="24"/>
          <w:szCs w:val="24"/>
        </w:rPr>
      </w:pPr>
      <w:r w:rsidRPr="00C900F3">
        <w:rPr>
          <w:rFonts w:cs="Times New Roman"/>
          <w:b/>
          <w:bCs/>
          <w:sz w:val="24"/>
          <w:szCs w:val="24"/>
        </w:rPr>
        <w:t>ГРАФИК</w:t>
      </w:r>
    </w:p>
    <w:p w:rsidR="00C900F3" w:rsidRPr="00C900F3" w:rsidRDefault="00C900F3" w:rsidP="00C900F3">
      <w:pPr>
        <w:tabs>
          <w:tab w:val="left" w:pos="709"/>
        </w:tabs>
        <w:ind w:left="360"/>
        <w:jc w:val="center"/>
        <w:rPr>
          <w:rFonts w:cs="Times New Roman"/>
          <w:b/>
          <w:sz w:val="24"/>
          <w:szCs w:val="24"/>
        </w:rPr>
      </w:pPr>
      <w:r w:rsidRPr="00C900F3">
        <w:rPr>
          <w:rFonts w:cs="Times New Roman"/>
          <w:b/>
          <w:bCs/>
          <w:sz w:val="24"/>
          <w:szCs w:val="24"/>
        </w:rPr>
        <w:t xml:space="preserve">Защиты </w:t>
      </w:r>
      <w:r w:rsidRPr="00C900F3">
        <w:rPr>
          <w:rFonts w:eastAsia="Times New Roman" w:cs="Times New Roman"/>
          <w:b/>
          <w:sz w:val="24"/>
          <w:szCs w:val="24"/>
          <w:lang w:eastAsia="ru-RU"/>
        </w:rPr>
        <w:t>производственной практики (по получению профессиональных умений и опыта профессиональной деятельности) и производственной (</w:t>
      </w:r>
      <w:proofErr w:type="gramStart"/>
      <w:r w:rsidRPr="00C900F3">
        <w:rPr>
          <w:rFonts w:eastAsia="Times New Roman" w:cs="Times New Roman"/>
          <w:b/>
          <w:sz w:val="24"/>
          <w:szCs w:val="24"/>
          <w:lang w:eastAsia="ru-RU"/>
        </w:rPr>
        <w:t xml:space="preserve">преддипломной) </w:t>
      </w:r>
      <w:r w:rsidRPr="00C900F3">
        <w:rPr>
          <w:rFonts w:cs="Times New Roman"/>
          <w:b/>
          <w:sz w:val="24"/>
          <w:szCs w:val="24"/>
        </w:rPr>
        <w:t xml:space="preserve"> практики</w:t>
      </w:r>
      <w:proofErr w:type="gramEnd"/>
    </w:p>
    <w:p w:rsidR="00C900F3" w:rsidRPr="00C900F3" w:rsidRDefault="00C900F3" w:rsidP="00C900F3">
      <w:pPr>
        <w:tabs>
          <w:tab w:val="left" w:pos="709"/>
        </w:tabs>
        <w:ind w:left="360"/>
        <w:jc w:val="center"/>
        <w:rPr>
          <w:rFonts w:cs="Times New Roman"/>
          <w:b/>
          <w:bCs/>
          <w:sz w:val="24"/>
          <w:szCs w:val="24"/>
        </w:rPr>
      </w:pPr>
      <w:r w:rsidRPr="00C900F3">
        <w:rPr>
          <w:rFonts w:cs="Times New Roman"/>
          <w:b/>
          <w:bCs/>
          <w:sz w:val="24"/>
          <w:szCs w:val="24"/>
        </w:rPr>
        <w:t>студентами 5 курса заочной формы обучения ЮИ ИГУ</w:t>
      </w:r>
    </w:p>
    <w:p w:rsidR="00C900F3" w:rsidRPr="00C900F3" w:rsidRDefault="00C900F3" w:rsidP="00C900F3">
      <w:pPr>
        <w:jc w:val="center"/>
        <w:rPr>
          <w:rFonts w:cs="Times New Roman"/>
          <w:bCs/>
          <w:sz w:val="24"/>
          <w:szCs w:val="24"/>
        </w:rPr>
      </w:pPr>
      <w:r w:rsidRPr="00C900F3">
        <w:rPr>
          <w:rFonts w:cs="Times New Roman"/>
          <w:bCs/>
          <w:sz w:val="24"/>
          <w:szCs w:val="24"/>
        </w:rPr>
        <w:t xml:space="preserve">кафедра </w:t>
      </w:r>
      <w:r w:rsidRPr="00C900F3">
        <w:rPr>
          <w:rFonts w:cs="Times New Roman"/>
          <w:bCs/>
          <w:sz w:val="24"/>
          <w:szCs w:val="24"/>
        </w:rPr>
        <w:t>гражданского права</w:t>
      </w:r>
    </w:p>
    <w:p w:rsidR="00433DA3" w:rsidRPr="00F10D73" w:rsidRDefault="00900D61" w:rsidP="00C900F3">
      <w:pPr>
        <w:pStyle w:val="a5"/>
        <w:jc w:val="center"/>
        <w:rPr>
          <w:rFonts w:cstheme="minorHAnsi"/>
        </w:rPr>
      </w:pPr>
    </w:p>
    <w:sectPr w:rsidR="00433DA3" w:rsidRPr="00F10D73" w:rsidSect="00C9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A0D"/>
    <w:multiLevelType w:val="hybridMultilevel"/>
    <w:tmpl w:val="BEF2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2A80"/>
    <w:multiLevelType w:val="hybridMultilevel"/>
    <w:tmpl w:val="E26A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BE7"/>
    <w:multiLevelType w:val="hybridMultilevel"/>
    <w:tmpl w:val="EF8C9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E3FEC"/>
    <w:multiLevelType w:val="hybridMultilevel"/>
    <w:tmpl w:val="CF96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B5F61"/>
    <w:multiLevelType w:val="hybridMultilevel"/>
    <w:tmpl w:val="F736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80850"/>
    <w:multiLevelType w:val="hybridMultilevel"/>
    <w:tmpl w:val="96C82208"/>
    <w:lvl w:ilvl="0" w:tplc="97DC828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F4678"/>
    <w:multiLevelType w:val="hybridMultilevel"/>
    <w:tmpl w:val="C5141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05"/>
    <w:rsid w:val="000401E8"/>
    <w:rsid w:val="00067715"/>
    <w:rsid w:val="001112AC"/>
    <w:rsid w:val="001448B5"/>
    <w:rsid w:val="001479F3"/>
    <w:rsid w:val="001836A0"/>
    <w:rsid w:val="00184471"/>
    <w:rsid w:val="001968F4"/>
    <w:rsid w:val="001A4BC1"/>
    <w:rsid w:val="001C5B0F"/>
    <w:rsid w:val="001E1693"/>
    <w:rsid w:val="001E6765"/>
    <w:rsid w:val="001F0411"/>
    <w:rsid w:val="00202D6B"/>
    <w:rsid w:val="00230DBF"/>
    <w:rsid w:val="002D61FE"/>
    <w:rsid w:val="002E4C56"/>
    <w:rsid w:val="002F6516"/>
    <w:rsid w:val="003006E0"/>
    <w:rsid w:val="00305C5D"/>
    <w:rsid w:val="0033322E"/>
    <w:rsid w:val="003717FD"/>
    <w:rsid w:val="00390981"/>
    <w:rsid w:val="003F37AB"/>
    <w:rsid w:val="00400018"/>
    <w:rsid w:val="00426075"/>
    <w:rsid w:val="00430873"/>
    <w:rsid w:val="004415E8"/>
    <w:rsid w:val="004827B1"/>
    <w:rsid w:val="0049793D"/>
    <w:rsid w:val="004F5DCB"/>
    <w:rsid w:val="00590ADA"/>
    <w:rsid w:val="00682C49"/>
    <w:rsid w:val="006E2F68"/>
    <w:rsid w:val="007848AC"/>
    <w:rsid w:val="00786784"/>
    <w:rsid w:val="007A3EAE"/>
    <w:rsid w:val="007E13BD"/>
    <w:rsid w:val="00810133"/>
    <w:rsid w:val="00825BDF"/>
    <w:rsid w:val="00865EE2"/>
    <w:rsid w:val="008D7C53"/>
    <w:rsid w:val="00900D61"/>
    <w:rsid w:val="00962B5E"/>
    <w:rsid w:val="00A27FA5"/>
    <w:rsid w:val="00A527ED"/>
    <w:rsid w:val="00B10797"/>
    <w:rsid w:val="00B41666"/>
    <w:rsid w:val="00B82B62"/>
    <w:rsid w:val="00BE5605"/>
    <w:rsid w:val="00C0266D"/>
    <w:rsid w:val="00C76802"/>
    <w:rsid w:val="00C900F3"/>
    <w:rsid w:val="00C929DA"/>
    <w:rsid w:val="00CD225A"/>
    <w:rsid w:val="00D209DF"/>
    <w:rsid w:val="00D559B9"/>
    <w:rsid w:val="00D8349E"/>
    <w:rsid w:val="00DE0F5D"/>
    <w:rsid w:val="00E06831"/>
    <w:rsid w:val="00E30714"/>
    <w:rsid w:val="00EF155A"/>
    <w:rsid w:val="00F10D73"/>
    <w:rsid w:val="00F52CD4"/>
    <w:rsid w:val="00F72BF2"/>
    <w:rsid w:val="00FE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628A"/>
  <w15:docId w15:val="{6AF93337-C153-46C9-9826-697AD1BC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1666"/>
    <w:rPr>
      <w:color w:val="0000FF"/>
      <w:u w:val="single"/>
    </w:rPr>
  </w:style>
  <w:style w:type="character" w:customStyle="1" w:styleId="-">
    <w:name w:val="Интернет-ссылка"/>
    <w:rsid w:val="00202D6B"/>
    <w:rPr>
      <w:color w:val="000080"/>
      <w:u w:val="single"/>
    </w:rPr>
  </w:style>
  <w:style w:type="paragraph" w:customStyle="1" w:styleId="a5">
    <w:name w:val="Содержимое таблицы"/>
    <w:basedOn w:val="a"/>
    <w:qFormat/>
    <w:rsid w:val="00682C49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budgetz</dc:creator>
  <cp:lastModifiedBy>press</cp:lastModifiedBy>
  <cp:revision>4</cp:revision>
  <dcterms:created xsi:type="dcterms:W3CDTF">2020-12-07T08:19:00Z</dcterms:created>
  <dcterms:modified xsi:type="dcterms:W3CDTF">2020-12-08T08:53:00Z</dcterms:modified>
</cp:coreProperties>
</file>