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05304" w14:textId="22AC60D5" w:rsidR="0052395E" w:rsidRDefault="0052395E" w:rsidP="00523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95E">
        <w:rPr>
          <w:rFonts w:ascii="Times New Roman" w:hAnsi="Times New Roman" w:cs="Times New Roman"/>
          <w:b/>
          <w:sz w:val="24"/>
          <w:szCs w:val="24"/>
        </w:rPr>
        <w:t>В</w:t>
      </w:r>
      <w:r w:rsidR="002266E8">
        <w:rPr>
          <w:rFonts w:ascii="Times New Roman" w:hAnsi="Times New Roman" w:cs="Times New Roman"/>
          <w:b/>
          <w:sz w:val="24"/>
          <w:szCs w:val="24"/>
        </w:rPr>
        <w:t xml:space="preserve">опросы для подготовки к зачету </w:t>
      </w:r>
      <w:r w:rsidRPr="0052395E">
        <w:rPr>
          <w:rFonts w:ascii="Times New Roman" w:hAnsi="Times New Roman" w:cs="Times New Roman"/>
          <w:b/>
          <w:sz w:val="24"/>
          <w:szCs w:val="24"/>
        </w:rPr>
        <w:t>по «Криминалистике»</w:t>
      </w:r>
    </w:p>
    <w:p w14:paraId="799F90EF" w14:textId="1CD2630A" w:rsidR="004A18FA" w:rsidRDefault="004A18FA" w:rsidP="00523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очно-заочной, заочной формы обучения ЮИ ИГУ</w:t>
      </w:r>
    </w:p>
    <w:p w14:paraId="631D7C52" w14:textId="77777777" w:rsidR="0052395E" w:rsidRPr="0052395E" w:rsidRDefault="0052395E" w:rsidP="00523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734A5" w14:textId="4F164289" w:rsidR="007F314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 xml:space="preserve">1. История развития </w:t>
      </w:r>
      <w:r w:rsidR="007776F4" w:rsidRPr="002266E8">
        <w:rPr>
          <w:rFonts w:ascii="Times New Roman" w:hAnsi="Times New Roman" w:cs="Times New Roman"/>
        </w:rPr>
        <w:t xml:space="preserve">криминалистики в России </w:t>
      </w:r>
      <w:r w:rsidRPr="002266E8">
        <w:rPr>
          <w:rFonts w:ascii="Times New Roman" w:hAnsi="Times New Roman" w:cs="Times New Roman"/>
        </w:rPr>
        <w:t>(этапы)</w:t>
      </w:r>
      <w:r w:rsidR="007776F4" w:rsidRPr="002266E8">
        <w:rPr>
          <w:rFonts w:ascii="Times New Roman" w:hAnsi="Times New Roman" w:cs="Times New Roman"/>
        </w:rPr>
        <w:t>. Э</w:t>
      </w:r>
      <w:r w:rsidRPr="002266E8">
        <w:rPr>
          <w:rFonts w:ascii="Times New Roman" w:hAnsi="Times New Roman" w:cs="Times New Roman"/>
        </w:rPr>
        <w:t>волюция взглядов на понятие, предмет и содержание науки криминалистики в России.</w:t>
      </w:r>
    </w:p>
    <w:p w14:paraId="49EB9C7F" w14:textId="2AA2A3C6" w:rsidR="007F314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 xml:space="preserve">2. </w:t>
      </w:r>
      <w:r w:rsidR="00894BBE" w:rsidRPr="002266E8">
        <w:rPr>
          <w:rFonts w:ascii="Times New Roman" w:hAnsi="Times New Roman" w:cs="Times New Roman"/>
        </w:rPr>
        <w:t xml:space="preserve">Предмет, </w:t>
      </w:r>
      <w:r w:rsidR="007776F4" w:rsidRPr="002266E8">
        <w:rPr>
          <w:rFonts w:ascii="Times New Roman" w:hAnsi="Times New Roman" w:cs="Times New Roman"/>
        </w:rPr>
        <w:t xml:space="preserve">объект </w:t>
      </w:r>
      <w:r w:rsidR="00894BBE" w:rsidRPr="002266E8">
        <w:rPr>
          <w:rFonts w:ascii="Times New Roman" w:hAnsi="Times New Roman" w:cs="Times New Roman"/>
        </w:rPr>
        <w:t>содержание и система науки криминалистики на современном этапе развития.</w:t>
      </w:r>
    </w:p>
    <w:p w14:paraId="6EDF8608" w14:textId="42DA3B04" w:rsidR="007F314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3.</w:t>
      </w:r>
      <w:r w:rsidR="007776F4" w:rsidRPr="002266E8">
        <w:rPr>
          <w:rFonts w:ascii="Times New Roman" w:hAnsi="Times New Roman" w:cs="Times New Roman"/>
        </w:rPr>
        <w:t xml:space="preserve"> </w:t>
      </w:r>
      <w:r w:rsidR="00894BBE" w:rsidRPr="002266E8">
        <w:rPr>
          <w:rFonts w:ascii="Times New Roman" w:hAnsi="Times New Roman" w:cs="Times New Roman"/>
        </w:rPr>
        <w:t>Задачи и принципы науки криминалистики.</w:t>
      </w:r>
    </w:p>
    <w:p w14:paraId="1025CF34" w14:textId="77777777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 xml:space="preserve">4. </w:t>
      </w:r>
      <w:r w:rsidR="00894BBE" w:rsidRPr="002266E8">
        <w:rPr>
          <w:rFonts w:ascii="Times New Roman" w:hAnsi="Times New Roman" w:cs="Times New Roman"/>
        </w:rPr>
        <w:t>Методы науки криминалистики, их классификация и содержание.</w:t>
      </w:r>
    </w:p>
    <w:p w14:paraId="0C4ABC10" w14:textId="58E30C45" w:rsidR="007776F4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 xml:space="preserve">5. </w:t>
      </w:r>
      <w:r w:rsidR="007776F4" w:rsidRPr="002266E8">
        <w:rPr>
          <w:rFonts w:ascii="Times New Roman" w:hAnsi="Times New Roman" w:cs="Times New Roman"/>
        </w:rPr>
        <w:t>История развития криминалистики за рубежом. Основные ученые.</w:t>
      </w:r>
    </w:p>
    <w:p w14:paraId="158ABFC1" w14:textId="22F2B852" w:rsidR="00894BBE" w:rsidRPr="002266E8" w:rsidRDefault="007776F4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 xml:space="preserve">6. </w:t>
      </w:r>
      <w:r w:rsidR="00894BBE" w:rsidRPr="002266E8">
        <w:rPr>
          <w:rFonts w:ascii="Times New Roman" w:hAnsi="Times New Roman" w:cs="Times New Roman"/>
        </w:rPr>
        <w:t>Развитие и современное состояние криминалистики в зарубежных странах (на примере отдельных стран).</w:t>
      </w:r>
    </w:p>
    <w:p w14:paraId="06EB1BFE" w14:textId="41C572FD" w:rsidR="00894BBE" w:rsidRPr="002266E8" w:rsidRDefault="007776F4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7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>Понятие и научные основы криминалистического учения о следах как раздела криминалистической техники.</w:t>
      </w:r>
    </w:p>
    <w:p w14:paraId="049DA0B1" w14:textId="7BDCBA82" w:rsidR="00894BBE" w:rsidRPr="002266E8" w:rsidRDefault="007776F4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8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 xml:space="preserve">Понятие следа в криминалистке, механизм </w:t>
      </w:r>
      <w:proofErr w:type="spellStart"/>
      <w:r w:rsidR="00894BBE" w:rsidRPr="002266E8">
        <w:rPr>
          <w:rFonts w:ascii="Times New Roman" w:hAnsi="Times New Roman" w:cs="Times New Roman"/>
        </w:rPr>
        <w:t>следообразования</w:t>
      </w:r>
      <w:proofErr w:type="spellEnd"/>
      <w:r w:rsidR="00894BBE" w:rsidRPr="002266E8">
        <w:rPr>
          <w:rFonts w:ascii="Times New Roman" w:hAnsi="Times New Roman" w:cs="Times New Roman"/>
        </w:rPr>
        <w:t xml:space="preserve"> и классификация следов.</w:t>
      </w:r>
    </w:p>
    <w:p w14:paraId="2E2A495E" w14:textId="4028B09C" w:rsidR="00894BBE" w:rsidRPr="002266E8" w:rsidRDefault="007776F4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9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>Этапы работы со следами.</w:t>
      </w:r>
    </w:p>
    <w:p w14:paraId="274D754A" w14:textId="1BEE443A" w:rsidR="00894BBE" w:rsidRPr="002266E8" w:rsidRDefault="007776F4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10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>Следы рук человека – понятие, виды, способы выявления, фиксации и изъятия, криминалистическое значение.</w:t>
      </w:r>
    </w:p>
    <w:p w14:paraId="61995F10" w14:textId="06205122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</w:t>
      </w:r>
      <w:r w:rsidR="007776F4" w:rsidRPr="002266E8">
        <w:rPr>
          <w:rFonts w:ascii="Times New Roman" w:hAnsi="Times New Roman" w:cs="Times New Roman"/>
        </w:rPr>
        <w:t>1</w:t>
      </w:r>
      <w:r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>Следы ног человека – понятие, виды, способы выявления, фиксации и изъятия, криминалистическое значение. Дорожка следов ног – понятие</w:t>
      </w:r>
      <w:r w:rsidR="007776F4" w:rsidRPr="002266E8">
        <w:rPr>
          <w:rFonts w:ascii="Times New Roman" w:hAnsi="Times New Roman" w:cs="Times New Roman"/>
        </w:rPr>
        <w:t xml:space="preserve">, </w:t>
      </w:r>
      <w:r w:rsidR="00894BBE" w:rsidRPr="002266E8">
        <w:rPr>
          <w:rFonts w:ascii="Times New Roman" w:hAnsi="Times New Roman" w:cs="Times New Roman"/>
        </w:rPr>
        <w:t>элементы</w:t>
      </w:r>
      <w:r w:rsidR="007776F4" w:rsidRPr="002266E8">
        <w:rPr>
          <w:rFonts w:ascii="Times New Roman" w:hAnsi="Times New Roman" w:cs="Times New Roman"/>
        </w:rPr>
        <w:t>, значение</w:t>
      </w:r>
      <w:r w:rsidR="00894BBE" w:rsidRPr="002266E8">
        <w:rPr>
          <w:rFonts w:ascii="Times New Roman" w:hAnsi="Times New Roman" w:cs="Times New Roman"/>
        </w:rPr>
        <w:t>.</w:t>
      </w:r>
    </w:p>
    <w:p w14:paraId="53E0D815" w14:textId="10781D99" w:rsidR="00894BBE" w:rsidRPr="002266E8" w:rsidRDefault="00894BB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</w:t>
      </w:r>
      <w:r w:rsidR="007776F4" w:rsidRPr="002266E8">
        <w:rPr>
          <w:rFonts w:ascii="Times New Roman" w:hAnsi="Times New Roman" w:cs="Times New Roman"/>
        </w:rPr>
        <w:t>2</w:t>
      </w:r>
      <w:r w:rsidRPr="002266E8">
        <w:rPr>
          <w:rFonts w:ascii="Times New Roman" w:hAnsi="Times New Roman" w:cs="Times New Roman"/>
        </w:rPr>
        <w:t>. Биологические следы человека – понятие, виды, способы выявления, фиксации и изъятия, криминалистическое значение.</w:t>
      </w:r>
    </w:p>
    <w:p w14:paraId="73CE6D5A" w14:textId="311F9599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</w:t>
      </w:r>
      <w:r w:rsidR="007776F4" w:rsidRPr="002266E8">
        <w:rPr>
          <w:rFonts w:ascii="Times New Roman" w:hAnsi="Times New Roman" w:cs="Times New Roman"/>
        </w:rPr>
        <w:t>3</w:t>
      </w:r>
      <w:r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>Запаховые следы человека – понятие, виды, способы выявления, фиксации и изъятия, криминалистическое значение.</w:t>
      </w:r>
    </w:p>
    <w:p w14:paraId="5145F9B9" w14:textId="554DBF14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</w:t>
      </w:r>
      <w:r w:rsidR="007776F4" w:rsidRPr="002266E8">
        <w:rPr>
          <w:rFonts w:ascii="Times New Roman" w:hAnsi="Times New Roman" w:cs="Times New Roman"/>
        </w:rPr>
        <w:t>4</w:t>
      </w:r>
      <w:r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>Следы транспортных средств – понятие, виды, способы выявления, фиксации и изъятия, криминалистическое значение.</w:t>
      </w:r>
    </w:p>
    <w:p w14:paraId="048A1AEF" w14:textId="2A13F51F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</w:t>
      </w:r>
      <w:r w:rsidR="007776F4" w:rsidRPr="002266E8">
        <w:rPr>
          <w:rFonts w:ascii="Times New Roman" w:hAnsi="Times New Roman" w:cs="Times New Roman"/>
        </w:rPr>
        <w:t>5</w:t>
      </w:r>
      <w:r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>Следы орудий взлома, инструментов и механизмов – понятие, виды, способы выявления, фиксации и изъятия, криминалистическое значение.</w:t>
      </w:r>
    </w:p>
    <w:p w14:paraId="4137E571" w14:textId="17D84DE2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</w:t>
      </w:r>
      <w:r w:rsidR="007776F4" w:rsidRPr="002266E8">
        <w:rPr>
          <w:rFonts w:ascii="Times New Roman" w:hAnsi="Times New Roman" w:cs="Times New Roman"/>
        </w:rPr>
        <w:t>6</w:t>
      </w:r>
      <w:r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>Следы животных - понятие, виды, способы выявления, фиксации и изъятия, криминалистическое значение.</w:t>
      </w:r>
    </w:p>
    <w:p w14:paraId="1869F6BF" w14:textId="40A5E86C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</w:t>
      </w:r>
      <w:r w:rsidR="007776F4" w:rsidRPr="002266E8">
        <w:rPr>
          <w:rFonts w:ascii="Times New Roman" w:hAnsi="Times New Roman" w:cs="Times New Roman"/>
        </w:rPr>
        <w:t>7</w:t>
      </w:r>
      <w:r w:rsidRPr="002266E8">
        <w:rPr>
          <w:rFonts w:ascii="Times New Roman" w:hAnsi="Times New Roman" w:cs="Times New Roman"/>
        </w:rPr>
        <w:t xml:space="preserve">. </w:t>
      </w:r>
      <w:proofErr w:type="spellStart"/>
      <w:r w:rsidR="00894BBE" w:rsidRPr="002266E8">
        <w:rPr>
          <w:rFonts w:ascii="Times New Roman" w:hAnsi="Times New Roman" w:cs="Times New Roman"/>
        </w:rPr>
        <w:t>Микроследы</w:t>
      </w:r>
      <w:proofErr w:type="spellEnd"/>
      <w:r w:rsidR="00894BBE" w:rsidRPr="002266E8">
        <w:rPr>
          <w:rFonts w:ascii="Times New Roman" w:hAnsi="Times New Roman" w:cs="Times New Roman"/>
        </w:rPr>
        <w:t xml:space="preserve"> и микрообъекты – понятие, виды, способы выявления, фиксации и изъятия, криминалистическое значение.</w:t>
      </w:r>
    </w:p>
    <w:p w14:paraId="342BB6EF" w14:textId="1946A58B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</w:t>
      </w:r>
      <w:r w:rsidR="007776F4" w:rsidRPr="002266E8">
        <w:rPr>
          <w:rFonts w:ascii="Times New Roman" w:hAnsi="Times New Roman" w:cs="Times New Roman"/>
        </w:rPr>
        <w:t>8</w:t>
      </w:r>
      <w:r w:rsidRPr="002266E8">
        <w:rPr>
          <w:rFonts w:ascii="Times New Roman" w:hAnsi="Times New Roman" w:cs="Times New Roman"/>
        </w:rPr>
        <w:t xml:space="preserve">. </w:t>
      </w:r>
      <w:r w:rsidR="00894BBE" w:rsidRPr="002266E8">
        <w:rPr>
          <w:rFonts w:ascii="Times New Roman" w:hAnsi="Times New Roman" w:cs="Times New Roman"/>
        </w:rPr>
        <w:t>Информационные следы – понятие, виды, способы выявления, фиксации и изъятия, криминалистическое значение.</w:t>
      </w:r>
    </w:p>
    <w:p w14:paraId="0C15B57C" w14:textId="0F16D313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1</w:t>
      </w:r>
      <w:r w:rsidR="007776F4" w:rsidRPr="002266E8">
        <w:rPr>
          <w:rFonts w:ascii="Times New Roman" w:hAnsi="Times New Roman" w:cs="Times New Roman"/>
        </w:rPr>
        <w:t>9</w:t>
      </w:r>
      <w:r w:rsidRPr="002266E8">
        <w:rPr>
          <w:rFonts w:ascii="Times New Roman" w:hAnsi="Times New Roman" w:cs="Times New Roman"/>
        </w:rPr>
        <w:t>. Понятие и научн</w:t>
      </w:r>
      <w:r w:rsidR="00894BBE" w:rsidRPr="002266E8">
        <w:rPr>
          <w:rFonts w:ascii="Times New Roman" w:hAnsi="Times New Roman" w:cs="Times New Roman"/>
        </w:rPr>
        <w:t>ые основы теории идентификации.</w:t>
      </w:r>
    </w:p>
    <w:p w14:paraId="37E0148A" w14:textId="3F1E7D03" w:rsidR="00894BBE" w:rsidRPr="002266E8" w:rsidRDefault="007776F4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20</w:t>
      </w:r>
      <w:r w:rsidR="007F314E" w:rsidRPr="002266E8">
        <w:rPr>
          <w:rFonts w:ascii="Times New Roman" w:hAnsi="Times New Roman" w:cs="Times New Roman"/>
        </w:rPr>
        <w:t>. Виды и объекты кр</w:t>
      </w:r>
      <w:r w:rsidR="00894BBE" w:rsidRPr="002266E8">
        <w:rPr>
          <w:rFonts w:ascii="Times New Roman" w:hAnsi="Times New Roman" w:cs="Times New Roman"/>
        </w:rPr>
        <w:t>иминалистической идентификации.</w:t>
      </w:r>
    </w:p>
    <w:p w14:paraId="2A80B858" w14:textId="3AE29004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</w:t>
      </w:r>
      <w:r w:rsidR="007776F4" w:rsidRPr="002266E8">
        <w:rPr>
          <w:rFonts w:ascii="Times New Roman" w:hAnsi="Times New Roman" w:cs="Times New Roman"/>
        </w:rPr>
        <w:t>1</w:t>
      </w:r>
      <w:r w:rsidRPr="002266E8">
        <w:rPr>
          <w:rFonts w:ascii="Times New Roman" w:hAnsi="Times New Roman" w:cs="Times New Roman"/>
        </w:rPr>
        <w:t>. Стадии кр</w:t>
      </w:r>
      <w:r w:rsidR="00894BBE" w:rsidRPr="002266E8">
        <w:rPr>
          <w:rFonts w:ascii="Times New Roman" w:hAnsi="Times New Roman" w:cs="Times New Roman"/>
        </w:rPr>
        <w:t>иминалистической идентификации.</w:t>
      </w:r>
    </w:p>
    <w:p w14:paraId="272CC304" w14:textId="5C5CFBA5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</w:t>
      </w:r>
      <w:r w:rsidR="007776F4" w:rsidRPr="002266E8">
        <w:rPr>
          <w:rFonts w:ascii="Times New Roman" w:hAnsi="Times New Roman" w:cs="Times New Roman"/>
        </w:rPr>
        <w:t>2</w:t>
      </w:r>
      <w:r w:rsidRPr="002266E8">
        <w:rPr>
          <w:rFonts w:ascii="Times New Roman" w:hAnsi="Times New Roman" w:cs="Times New Roman"/>
        </w:rPr>
        <w:t>. Идентификационные признаки – понят</w:t>
      </w:r>
      <w:r w:rsidR="00894BBE" w:rsidRPr="002266E8">
        <w:rPr>
          <w:rFonts w:ascii="Times New Roman" w:hAnsi="Times New Roman" w:cs="Times New Roman"/>
        </w:rPr>
        <w:t>ие, требования и классификация.</w:t>
      </w:r>
    </w:p>
    <w:p w14:paraId="7B422905" w14:textId="7B2701FF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</w:t>
      </w:r>
      <w:r w:rsidR="007776F4" w:rsidRPr="002266E8">
        <w:rPr>
          <w:rFonts w:ascii="Times New Roman" w:hAnsi="Times New Roman" w:cs="Times New Roman"/>
        </w:rPr>
        <w:t>3</w:t>
      </w:r>
      <w:r w:rsidRPr="002266E8">
        <w:rPr>
          <w:rFonts w:ascii="Times New Roman" w:hAnsi="Times New Roman" w:cs="Times New Roman"/>
        </w:rPr>
        <w:t>. Понятие</w:t>
      </w:r>
      <w:r w:rsidR="00894BBE" w:rsidRPr="002266E8">
        <w:rPr>
          <w:rFonts w:ascii="Times New Roman" w:hAnsi="Times New Roman" w:cs="Times New Roman"/>
        </w:rPr>
        <w:t>, объекты, этапы</w:t>
      </w:r>
      <w:r w:rsidRPr="002266E8">
        <w:rPr>
          <w:rFonts w:ascii="Times New Roman" w:hAnsi="Times New Roman" w:cs="Times New Roman"/>
        </w:rPr>
        <w:t xml:space="preserve"> и значение криминалистической диагностики.</w:t>
      </w:r>
    </w:p>
    <w:p w14:paraId="342CAA57" w14:textId="2C311AF7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</w:t>
      </w:r>
      <w:r w:rsidR="007776F4" w:rsidRPr="002266E8">
        <w:rPr>
          <w:rFonts w:ascii="Times New Roman" w:hAnsi="Times New Roman" w:cs="Times New Roman"/>
        </w:rPr>
        <w:t>4</w:t>
      </w:r>
      <w:r w:rsidRPr="002266E8">
        <w:rPr>
          <w:rFonts w:ascii="Times New Roman" w:hAnsi="Times New Roman" w:cs="Times New Roman"/>
        </w:rPr>
        <w:t>. Предмет, содержание и зад</w:t>
      </w:r>
      <w:r w:rsidR="00894BBE" w:rsidRPr="002266E8">
        <w:rPr>
          <w:rFonts w:ascii="Times New Roman" w:hAnsi="Times New Roman" w:cs="Times New Roman"/>
        </w:rPr>
        <w:t>ачи криминалистической техники</w:t>
      </w:r>
      <w:r w:rsidR="007776F4" w:rsidRPr="002266E8">
        <w:rPr>
          <w:rFonts w:ascii="Times New Roman" w:hAnsi="Times New Roman" w:cs="Times New Roman"/>
        </w:rPr>
        <w:t xml:space="preserve"> как раздела криминалистики</w:t>
      </w:r>
      <w:r w:rsidR="00894BBE" w:rsidRPr="002266E8">
        <w:rPr>
          <w:rFonts w:ascii="Times New Roman" w:hAnsi="Times New Roman" w:cs="Times New Roman"/>
        </w:rPr>
        <w:t>.</w:t>
      </w:r>
    </w:p>
    <w:p w14:paraId="308F9975" w14:textId="39F8DACB" w:rsidR="00894BBE" w:rsidRPr="002266E8" w:rsidRDefault="00894BB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</w:t>
      </w:r>
      <w:r w:rsidR="007776F4" w:rsidRPr="002266E8">
        <w:rPr>
          <w:rFonts w:ascii="Times New Roman" w:hAnsi="Times New Roman" w:cs="Times New Roman"/>
        </w:rPr>
        <w:t>5</w:t>
      </w:r>
      <w:r w:rsidRPr="002266E8">
        <w:rPr>
          <w:rFonts w:ascii="Times New Roman" w:hAnsi="Times New Roman" w:cs="Times New Roman"/>
        </w:rPr>
        <w:t xml:space="preserve">. Понятие </w:t>
      </w:r>
      <w:r w:rsidR="007F314E" w:rsidRPr="002266E8">
        <w:rPr>
          <w:rFonts w:ascii="Times New Roman" w:hAnsi="Times New Roman" w:cs="Times New Roman"/>
        </w:rPr>
        <w:t>и значение технико-криминалистических средств, применяемых при расследовании преступлений</w:t>
      </w:r>
      <w:r w:rsidRPr="002266E8">
        <w:rPr>
          <w:rFonts w:ascii="Times New Roman" w:hAnsi="Times New Roman" w:cs="Times New Roman"/>
        </w:rPr>
        <w:t>.</w:t>
      </w:r>
    </w:p>
    <w:p w14:paraId="0FFEECC8" w14:textId="468EA845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</w:t>
      </w:r>
      <w:r w:rsidR="007776F4" w:rsidRPr="002266E8">
        <w:rPr>
          <w:rFonts w:ascii="Times New Roman" w:hAnsi="Times New Roman" w:cs="Times New Roman"/>
        </w:rPr>
        <w:t>6</w:t>
      </w:r>
      <w:r w:rsidRPr="002266E8">
        <w:rPr>
          <w:rFonts w:ascii="Times New Roman" w:hAnsi="Times New Roman" w:cs="Times New Roman"/>
        </w:rPr>
        <w:t>. Требования, предъявляемые к использованию техн</w:t>
      </w:r>
      <w:r w:rsidR="00894BBE" w:rsidRPr="002266E8">
        <w:rPr>
          <w:rFonts w:ascii="Times New Roman" w:hAnsi="Times New Roman" w:cs="Times New Roman"/>
        </w:rPr>
        <w:t>ико-криминалистических средств.</w:t>
      </w:r>
    </w:p>
    <w:p w14:paraId="41CE6EE0" w14:textId="76948D9E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</w:t>
      </w:r>
      <w:r w:rsidR="007776F4" w:rsidRPr="002266E8">
        <w:rPr>
          <w:rFonts w:ascii="Times New Roman" w:hAnsi="Times New Roman" w:cs="Times New Roman"/>
        </w:rPr>
        <w:t>7</w:t>
      </w:r>
      <w:r w:rsidRPr="002266E8">
        <w:rPr>
          <w:rFonts w:ascii="Times New Roman" w:hAnsi="Times New Roman" w:cs="Times New Roman"/>
        </w:rPr>
        <w:t>. Классификация техн</w:t>
      </w:r>
      <w:r w:rsidR="00894BBE" w:rsidRPr="002266E8">
        <w:rPr>
          <w:rFonts w:ascii="Times New Roman" w:hAnsi="Times New Roman" w:cs="Times New Roman"/>
        </w:rPr>
        <w:t>ико-криминалистических средств.</w:t>
      </w:r>
    </w:p>
    <w:p w14:paraId="27806663" w14:textId="63A3EAE5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</w:t>
      </w:r>
      <w:r w:rsidR="007776F4" w:rsidRPr="002266E8">
        <w:rPr>
          <w:rFonts w:ascii="Times New Roman" w:hAnsi="Times New Roman" w:cs="Times New Roman"/>
        </w:rPr>
        <w:t>8</w:t>
      </w:r>
      <w:r w:rsidRPr="002266E8">
        <w:rPr>
          <w:rFonts w:ascii="Times New Roman" w:hAnsi="Times New Roman" w:cs="Times New Roman"/>
        </w:rPr>
        <w:t>. Понятие, виды и значение криминалистической фотографии при расследовании преступлений.</w:t>
      </w:r>
    </w:p>
    <w:p w14:paraId="03E4A3BC" w14:textId="5600C449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2</w:t>
      </w:r>
      <w:r w:rsidR="007776F4" w:rsidRPr="002266E8">
        <w:rPr>
          <w:rFonts w:ascii="Times New Roman" w:hAnsi="Times New Roman" w:cs="Times New Roman"/>
        </w:rPr>
        <w:t>9</w:t>
      </w:r>
      <w:r w:rsidRPr="002266E8">
        <w:rPr>
          <w:rFonts w:ascii="Times New Roman" w:hAnsi="Times New Roman" w:cs="Times New Roman"/>
        </w:rPr>
        <w:t xml:space="preserve">. Запечатлевающие методы </w:t>
      </w:r>
      <w:r w:rsidR="00894BBE" w:rsidRPr="002266E8">
        <w:rPr>
          <w:rFonts w:ascii="Times New Roman" w:hAnsi="Times New Roman" w:cs="Times New Roman"/>
        </w:rPr>
        <w:t>криминалистической фотографии.</w:t>
      </w:r>
    </w:p>
    <w:p w14:paraId="756A0683" w14:textId="372B2CD6" w:rsidR="00894BBE" w:rsidRPr="002266E8" w:rsidRDefault="007776F4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30</w:t>
      </w:r>
      <w:r w:rsidR="007F314E" w:rsidRPr="002266E8">
        <w:rPr>
          <w:rFonts w:ascii="Times New Roman" w:hAnsi="Times New Roman" w:cs="Times New Roman"/>
        </w:rPr>
        <w:t>. Исследовательские методы</w:t>
      </w:r>
      <w:r w:rsidR="00894BBE" w:rsidRPr="002266E8">
        <w:rPr>
          <w:rFonts w:ascii="Times New Roman" w:hAnsi="Times New Roman" w:cs="Times New Roman"/>
        </w:rPr>
        <w:t xml:space="preserve"> криминалистической фотографии.</w:t>
      </w:r>
    </w:p>
    <w:p w14:paraId="7F88B7A9" w14:textId="2808E434" w:rsidR="00894BBE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</w:t>
      </w:r>
      <w:r w:rsidR="007776F4" w:rsidRPr="002266E8">
        <w:rPr>
          <w:rFonts w:ascii="Times New Roman" w:hAnsi="Times New Roman" w:cs="Times New Roman"/>
        </w:rPr>
        <w:t>1</w:t>
      </w:r>
      <w:r w:rsidRPr="002266E8">
        <w:rPr>
          <w:rFonts w:ascii="Times New Roman" w:hAnsi="Times New Roman" w:cs="Times New Roman"/>
        </w:rPr>
        <w:t>. Процессуальное оформление результатов</w:t>
      </w:r>
      <w:r w:rsidR="00894BBE" w:rsidRPr="002266E8">
        <w:rPr>
          <w:rFonts w:ascii="Times New Roman" w:hAnsi="Times New Roman" w:cs="Times New Roman"/>
        </w:rPr>
        <w:t xml:space="preserve"> криминалистической фотографии.</w:t>
      </w:r>
    </w:p>
    <w:p w14:paraId="3AFADA23" w14:textId="18252B19" w:rsidR="005C6C55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</w:t>
      </w:r>
      <w:r w:rsidR="007776F4" w:rsidRPr="002266E8">
        <w:rPr>
          <w:rFonts w:ascii="Times New Roman" w:hAnsi="Times New Roman" w:cs="Times New Roman"/>
        </w:rPr>
        <w:t>2</w:t>
      </w:r>
      <w:r w:rsidRPr="002266E8">
        <w:rPr>
          <w:rFonts w:ascii="Times New Roman" w:hAnsi="Times New Roman" w:cs="Times New Roman"/>
        </w:rPr>
        <w:t>. Частные приемы</w:t>
      </w:r>
      <w:r w:rsidR="005C6C55" w:rsidRPr="002266E8">
        <w:rPr>
          <w:rFonts w:ascii="Times New Roman" w:hAnsi="Times New Roman" w:cs="Times New Roman"/>
        </w:rPr>
        <w:t xml:space="preserve"> криминалистической фотографии.</w:t>
      </w:r>
    </w:p>
    <w:p w14:paraId="448F416A" w14:textId="5E4B51B8" w:rsidR="005C6C55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</w:t>
      </w:r>
      <w:r w:rsidR="007776F4" w:rsidRPr="002266E8">
        <w:rPr>
          <w:rFonts w:ascii="Times New Roman" w:hAnsi="Times New Roman" w:cs="Times New Roman"/>
        </w:rPr>
        <w:t>3</w:t>
      </w:r>
      <w:r w:rsidRPr="002266E8">
        <w:rPr>
          <w:rFonts w:ascii="Times New Roman" w:hAnsi="Times New Roman" w:cs="Times New Roman"/>
        </w:rPr>
        <w:t>. Особенности фотосъемки места происшест</w:t>
      </w:r>
      <w:r w:rsidR="005C6C55" w:rsidRPr="002266E8">
        <w:rPr>
          <w:rFonts w:ascii="Times New Roman" w:hAnsi="Times New Roman" w:cs="Times New Roman"/>
        </w:rPr>
        <w:t>вия и трупа.</w:t>
      </w:r>
    </w:p>
    <w:p w14:paraId="46CD4B09" w14:textId="0F827592" w:rsidR="005C6C55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</w:t>
      </w:r>
      <w:r w:rsidR="007776F4" w:rsidRPr="002266E8">
        <w:rPr>
          <w:rFonts w:ascii="Times New Roman" w:hAnsi="Times New Roman" w:cs="Times New Roman"/>
        </w:rPr>
        <w:t>4</w:t>
      </w:r>
      <w:r w:rsidRPr="002266E8">
        <w:rPr>
          <w:rFonts w:ascii="Times New Roman" w:hAnsi="Times New Roman" w:cs="Times New Roman"/>
        </w:rPr>
        <w:t xml:space="preserve">. Применение видео- и звукозаписи </w:t>
      </w:r>
      <w:r w:rsidR="005C6C55" w:rsidRPr="002266E8">
        <w:rPr>
          <w:rFonts w:ascii="Times New Roman" w:hAnsi="Times New Roman" w:cs="Times New Roman"/>
        </w:rPr>
        <w:t>при расследовании преступлений.</w:t>
      </w:r>
    </w:p>
    <w:p w14:paraId="4CC475B4" w14:textId="649096EE" w:rsidR="005C6C55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lastRenderedPageBreak/>
        <w:t>3</w:t>
      </w:r>
      <w:r w:rsidR="007776F4" w:rsidRPr="002266E8">
        <w:rPr>
          <w:rFonts w:ascii="Times New Roman" w:hAnsi="Times New Roman" w:cs="Times New Roman"/>
        </w:rPr>
        <w:t>5</w:t>
      </w:r>
      <w:r w:rsidRPr="002266E8">
        <w:rPr>
          <w:rFonts w:ascii="Times New Roman" w:hAnsi="Times New Roman" w:cs="Times New Roman"/>
        </w:rPr>
        <w:t>.</w:t>
      </w:r>
      <w:r w:rsidR="005C6C55" w:rsidRPr="002266E8">
        <w:rPr>
          <w:rFonts w:ascii="Times New Roman" w:hAnsi="Times New Roman" w:cs="Times New Roman"/>
        </w:rPr>
        <w:t xml:space="preserve"> Понятие и содержание криминалистического </w:t>
      </w:r>
      <w:proofErr w:type="spellStart"/>
      <w:r w:rsidR="005C6C55" w:rsidRPr="002266E8">
        <w:rPr>
          <w:rFonts w:ascii="Times New Roman" w:hAnsi="Times New Roman" w:cs="Times New Roman"/>
        </w:rPr>
        <w:t>оружиеведения</w:t>
      </w:r>
      <w:proofErr w:type="spellEnd"/>
      <w:r w:rsidR="005C6C55" w:rsidRPr="002266E8">
        <w:rPr>
          <w:rFonts w:ascii="Times New Roman" w:hAnsi="Times New Roman" w:cs="Times New Roman"/>
        </w:rPr>
        <w:t xml:space="preserve"> как раздела криминалистической техники.</w:t>
      </w:r>
    </w:p>
    <w:p w14:paraId="27E467A3" w14:textId="4F883F24" w:rsidR="005C6C55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</w:t>
      </w:r>
      <w:r w:rsidR="007776F4" w:rsidRPr="002266E8">
        <w:rPr>
          <w:rFonts w:ascii="Times New Roman" w:hAnsi="Times New Roman" w:cs="Times New Roman"/>
        </w:rPr>
        <w:t>6</w:t>
      </w:r>
      <w:r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Понятие и классификация огнестрельного оружия.</w:t>
      </w:r>
    </w:p>
    <w:p w14:paraId="0068AB9D" w14:textId="7DA08CC3" w:rsidR="005C6C55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</w:t>
      </w:r>
      <w:r w:rsidR="007776F4" w:rsidRPr="002266E8">
        <w:rPr>
          <w:rFonts w:ascii="Times New Roman" w:hAnsi="Times New Roman" w:cs="Times New Roman"/>
        </w:rPr>
        <w:t>7</w:t>
      </w:r>
      <w:r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Боеприпасы к огнестрельному оружию – понятие, элементы и виды.</w:t>
      </w:r>
    </w:p>
    <w:p w14:paraId="4A8C5FE1" w14:textId="18939FB3" w:rsidR="00E07257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</w:t>
      </w:r>
      <w:r w:rsidR="007776F4" w:rsidRPr="002266E8">
        <w:rPr>
          <w:rFonts w:ascii="Times New Roman" w:hAnsi="Times New Roman" w:cs="Times New Roman"/>
        </w:rPr>
        <w:t>8</w:t>
      </w:r>
      <w:r w:rsidRPr="002266E8">
        <w:rPr>
          <w:rFonts w:ascii="Times New Roman" w:hAnsi="Times New Roman" w:cs="Times New Roman"/>
        </w:rPr>
        <w:t>. Особенности осмотра огнестрельного оружия и боеприпасов.</w:t>
      </w:r>
    </w:p>
    <w:p w14:paraId="06471D46" w14:textId="6B367312" w:rsidR="005C6C55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3</w:t>
      </w:r>
      <w:r w:rsidR="007776F4" w:rsidRPr="002266E8">
        <w:rPr>
          <w:rFonts w:ascii="Times New Roman" w:hAnsi="Times New Roman" w:cs="Times New Roman"/>
        </w:rPr>
        <w:t>9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Следы производства выстрела – понятие, виды, способы выявления, фиксации и изъятия, криминалистическое значение.</w:t>
      </w:r>
    </w:p>
    <w:p w14:paraId="713AC2D2" w14:textId="139B1316" w:rsidR="005C6C55" w:rsidRPr="002266E8" w:rsidRDefault="007776F4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40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Способы определение направления и дистанции производство выстрела.</w:t>
      </w:r>
    </w:p>
    <w:p w14:paraId="7650DB8F" w14:textId="601849AD" w:rsidR="005C6C55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</w:t>
      </w:r>
      <w:r w:rsidR="007776F4" w:rsidRPr="002266E8">
        <w:rPr>
          <w:rFonts w:ascii="Times New Roman" w:hAnsi="Times New Roman" w:cs="Times New Roman"/>
        </w:rPr>
        <w:t>1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Понятие, признаки и классификация холодного оружия.</w:t>
      </w:r>
    </w:p>
    <w:p w14:paraId="17040519" w14:textId="13C51786" w:rsidR="00E07257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</w:t>
      </w:r>
      <w:r w:rsidR="007776F4" w:rsidRPr="002266E8">
        <w:rPr>
          <w:rFonts w:ascii="Times New Roman" w:hAnsi="Times New Roman" w:cs="Times New Roman"/>
        </w:rPr>
        <w:t>2</w:t>
      </w:r>
      <w:r w:rsidRPr="002266E8">
        <w:rPr>
          <w:rFonts w:ascii="Times New Roman" w:hAnsi="Times New Roman" w:cs="Times New Roman"/>
        </w:rPr>
        <w:t>. Особенности осмотра холодного оружия.</w:t>
      </w:r>
    </w:p>
    <w:p w14:paraId="10444536" w14:textId="053FFD61" w:rsidR="005C6C55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</w:t>
      </w:r>
      <w:r w:rsidR="007776F4" w:rsidRPr="002266E8">
        <w:rPr>
          <w:rFonts w:ascii="Times New Roman" w:hAnsi="Times New Roman" w:cs="Times New Roman"/>
        </w:rPr>
        <w:t>3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Следы применения холодного оружия – понятие, виды, способы выявления, фиксации и изъятия, криминалистическое значение.</w:t>
      </w:r>
    </w:p>
    <w:p w14:paraId="261FD3C7" w14:textId="1DF8FACB" w:rsidR="005C6C55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</w:t>
      </w:r>
      <w:r w:rsidR="007776F4" w:rsidRPr="002266E8">
        <w:rPr>
          <w:rFonts w:ascii="Times New Roman" w:hAnsi="Times New Roman" w:cs="Times New Roman"/>
        </w:rPr>
        <w:t>4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Понятие, виды и элементы взрывных устройств.</w:t>
      </w:r>
    </w:p>
    <w:p w14:paraId="2E0C44BF" w14:textId="432DD4EE" w:rsidR="005C6C55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</w:t>
      </w:r>
      <w:r w:rsidR="007776F4" w:rsidRPr="002266E8">
        <w:rPr>
          <w:rFonts w:ascii="Times New Roman" w:hAnsi="Times New Roman" w:cs="Times New Roman"/>
        </w:rPr>
        <w:t>5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Понятие и виды взрывчатых веществ.</w:t>
      </w:r>
    </w:p>
    <w:p w14:paraId="27B629DB" w14:textId="30190E3A" w:rsidR="005C6C55" w:rsidRPr="002266E8" w:rsidRDefault="007F314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</w:t>
      </w:r>
      <w:r w:rsidR="007776F4" w:rsidRPr="002266E8">
        <w:rPr>
          <w:rFonts w:ascii="Times New Roman" w:hAnsi="Times New Roman" w:cs="Times New Roman"/>
        </w:rPr>
        <w:t>6</w:t>
      </w:r>
      <w:r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Следы взрыва – понятие, виды, способы выявления, фиксации и изъятия</w:t>
      </w:r>
      <w:r w:rsidR="007776F4" w:rsidRPr="002266E8">
        <w:rPr>
          <w:rFonts w:ascii="Times New Roman" w:hAnsi="Times New Roman" w:cs="Times New Roman"/>
        </w:rPr>
        <w:t>,</w:t>
      </w:r>
      <w:r w:rsidR="005C6C55" w:rsidRPr="002266E8">
        <w:rPr>
          <w:rFonts w:ascii="Times New Roman" w:hAnsi="Times New Roman" w:cs="Times New Roman"/>
        </w:rPr>
        <w:t xml:space="preserve"> и их криминалистическое значение.</w:t>
      </w:r>
    </w:p>
    <w:p w14:paraId="12708191" w14:textId="77CA89E5" w:rsidR="005C6C55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</w:t>
      </w:r>
      <w:r w:rsidR="007776F4" w:rsidRPr="002266E8">
        <w:rPr>
          <w:rFonts w:ascii="Times New Roman" w:hAnsi="Times New Roman" w:cs="Times New Roman"/>
        </w:rPr>
        <w:t>7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5C6C55" w:rsidRPr="002266E8">
        <w:rPr>
          <w:rFonts w:ascii="Times New Roman" w:hAnsi="Times New Roman" w:cs="Times New Roman"/>
        </w:rPr>
        <w:t>Технико-криминалистическое исследование документов – понятие, объекты исследования, задачи.</w:t>
      </w:r>
    </w:p>
    <w:p w14:paraId="01274456" w14:textId="46D510D6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</w:t>
      </w:r>
      <w:r w:rsidR="007776F4" w:rsidRPr="002266E8">
        <w:rPr>
          <w:rFonts w:ascii="Times New Roman" w:hAnsi="Times New Roman" w:cs="Times New Roman"/>
        </w:rPr>
        <w:t>8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7776F4" w:rsidRPr="002266E8">
        <w:rPr>
          <w:rFonts w:ascii="Times New Roman" w:hAnsi="Times New Roman" w:cs="Times New Roman"/>
        </w:rPr>
        <w:t xml:space="preserve">Документ – понятие, виды. </w:t>
      </w:r>
      <w:r w:rsidR="009344D4" w:rsidRPr="002266E8">
        <w:rPr>
          <w:rFonts w:ascii="Times New Roman" w:hAnsi="Times New Roman" w:cs="Times New Roman"/>
        </w:rPr>
        <w:t>Реквизиты документов – понятие, виды</w:t>
      </w:r>
      <w:r w:rsidR="007776F4" w:rsidRPr="002266E8">
        <w:rPr>
          <w:rFonts w:ascii="Times New Roman" w:hAnsi="Times New Roman" w:cs="Times New Roman"/>
        </w:rPr>
        <w:t>, требования</w:t>
      </w:r>
      <w:r w:rsidR="009344D4" w:rsidRPr="002266E8">
        <w:rPr>
          <w:rFonts w:ascii="Times New Roman" w:hAnsi="Times New Roman" w:cs="Times New Roman"/>
        </w:rPr>
        <w:t>. Понятие и значение цифровых документов.</w:t>
      </w:r>
    </w:p>
    <w:p w14:paraId="5A75549B" w14:textId="7F8FB360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4</w:t>
      </w:r>
      <w:r w:rsidR="007776F4" w:rsidRPr="002266E8">
        <w:rPr>
          <w:rFonts w:ascii="Times New Roman" w:hAnsi="Times New Roman" w:cs="Times New Roman"/>
        </w:rPr>
        <w:t>9</w:t>
      </w:r>
      <w:r w:rsidR="007F314E" w:rsidRPr="002266E8">
        <w:rPr>
          <w:rFonts w:ascii="Times New Roman" w:hAnsi="Times New Roman" w:cs="Times New Roman"/>
        </w:rPr>
        <w:t>. Виды и способы подделки документов и методы их распознавания.</w:t>
      </w:r>
    </w:p>
    <w:p w14:paraId="623BB572" w14:textId="373E9ABD" w:rsidR="009344D4" w:rsidRPr="002266E8" w:rsidRDefault="001B5CF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50</w:t>
      </w:r>
      <w:r w:rsidR="007F314E" w:rsidRPr="002266E8">
        <w:rPr>
          <w:rFonts w:ascii="Times New Roman" w:hAnsi="Times New Roman" w:cs="Times New Roman"/>
        </w:rPr>
        <w:t>. Понятие, задачи и научные основы криминалистического исследования письма.</w:t>
      </w:r>
    </w:p>
    <w:p w14:paraId="27ACB460" w14:textId="14B217F3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</w:t>
      </w:r>
      <w:r w:rsidR="001B5CFE" w:rsidRPr="002266E8">
        <w:rPr>
          <w:rFonts w:ascii="Times New Roman" w:hAnsi="Times New Roman" w:cs="Times New Roman"/>
        </w:rPr>
        <w:t>1</w:t>
      </w:r>
      <w:r w:rsidR="007F314E" w:rsidRPr="002266E8">
        <w:rPr>
          <w:rFonts w:ascii="Times New Roman" w:hAnsi="Times New Roman" w:cs="Times New Roman"/>
        </w:rPr>
        <w:t>. Идентификационные и не идентификационные признаки письма.</w:t>
      </w:r>
    </w:p>
    <w:p w14:paraId="2790982D" w14:textId="19CB74C7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</w:t>
      </w:r>
      <w:r w:rsidR="001B5CFE" w:rsidRPr="002266E8">
        <w:rPr>
          <w:rFonts w:ascii="Times New Roman" w:hAnsi="Times New Roman" w:cs="Times New Roman"/>
        </w:rPr>
        <w:t>2</w:t>
      </w:r>
      <w:r w:rsidR="007F314E" w:rsidRPr="002266E8">
        <w:rPr>
          <w:rFonts w:ascii="Times New Roman" w:hAnsi="Times New Roman" w:cs="Times New Roman"/>
        </w:rPr>
        <w:t>. Судеб</w:t>
      </w:r>
      <w:r w:rsidR="009344D4" w:rsidRPr="002266E8">
        <w:rPr>
          <w:rFonts w:ascii="Times New Roman" w:hAnsi="Times New Roman" w:cs="Times New Roman"/>
        </w:rPr>
        <w:t>но-почерковедческая экспертиза – понятие</w:t>
      </w:r>
      <w:r w:rsidR="001B5CFE" w:rsidRPr="002266E8">
        <w:rPr>
          <w:rFonts w:ascii="Times New Roman" w:hAnsi="Times New Roman" w:cs="Times New Roman"/>
        </w:rPr>
        <w:t>, объекты, вопросы</w:t>
      </w:r>
      <w:r w:rsidR="009344D4" w:rsidRPr="002266E8">
        <w:rPr>
          <w:rFonts w:ascii="Times New Roman" w:hAnsi="Times New Roman" w:cs="Times New Roman"/>
        </w:rPr>
        <w:t xml:space="preserve"> и особенности проведения.</w:t>
      </w:r>
    </w:p>
    <w:p w14:paraId="712AACE5" w14:textId="0235CBEE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</w:t>
      </w:r>
      <w:r w:rsidR="001B5CFE" w:rsidRPr="002266E8">
        <w:rPr>
          <w:rFonts w:ascii="Times New Roman" w:hAnsi="Times New Roman" w:cs="Times New Roman"/>
        </w:rPr>
        <w:t>3</w:t>
      </w:r>
      <w:r w:rsidR="007F314E" w:rsidRPr="002266E8">
        <w:rPr>
          <w:rFonts w:ascii="Times New Roman" w:hAnsi="Times New Roman" w:cs="Times New Roman"/>
        </w:rPr>
        <w:t>. Суде</w:t>
      </w:r>
      <w:r w:rsidR="009344D4" w:rsidRPr="002266E8">
        <w:rPr>
          <w:rFonts w:ascii="Times New Roman" w:hAnsi="Times New Roman" w:cs="Times New Roman"/>
        </w:rPr>
        <w:t>бно-</w:t>
      </w:r>
      <w:proofErr w:type="spellStart"/>
      <w:r w:rsidR="009344D4" w:rsidRPr="002266E8">
        <w:rPr>
          <w:rFonts w:ascii="Times New Roman" w:hAnsi="Times New Roman" w:cs="Times New Roman"/>
        </w:rPr>
        <w:t>автороведческая</w:t>
      </w:r>
      <w:proofErr w:type="spellEnd"/>
      <w:r w:rsidR="009344D4" w:rsidRPr="002266E8">
        <w:rPr>
          <w:rFonts w:ascii="Times New Roman" w:hAnsi="Times New Roman" w:cs="Times New Roman"/>
        </w:rPr>
        <w:t xml:space="preserve"> экспертиза – понятие</w:t>
      </w:r>
      <w:r w:rsidR="001B5CFE" w:rsidRPr="002266E8">
        <w:rPr>
          <w:rFonts w:ascii="Times New Roman" w:hAnsi="Times New Roman" w:cs="Times New Roman"/>
        </w:rPr>
        <w:t>, объекты, вопросы</w:t>
      </w:r>
      <w:r w:rsidR="009344D4" w:rsidRPr="002266E8">
        <w:rPr>
          <w:rFonts w:ascii="Times New Roman" w:hAnsi="Times New Roman" w:cs="Times New Roman"/>
        </w:rPr>
        <w:t xml:space="preserve"> и особенности проведения.</w:t>
      </w:r>
    </w:p>
    <w:p w14:paraId="0D37B006" w14:textId="3B7452C2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</w:t>
      </w:r>
      <w:r w:rsidR="001B5CFE" w:rsidRPr="002266E8">
        <w:rPr>
          <w:rFonts w:ascii="Times New Roman" w:hAnsi="Times New Roman" w:cs="Times New Roman"/>
        </w:rPr>
        <w:t>4</w:t>
      </w:r>
      <w:r w:rsidR="007F314E" w:rsidRPr="002266E8">
        <w:rPr>
          <w:rFonts w:ascii="Times New Roman" w:hAnsi="Times New Roman" w:cs="Times New Roman"/>
        </w:rPr>
        <w:t>. Признаки внешности человека</w:t>
      </w:r>
      <w:r w:rsidR="009344D4" w:rsidRPr="002266E8">
        <w:rPr>
          <w:rFonts w:ascii="Times New Roman" w:hAnsi="Times New Roman" w:cs="Times New Roman"/>
        </w:rPr>
        <w:t xml:space="preserve"> – их свойства и классификация.</w:t>
      </w:r>
    </w:p>
    <w:p w14:paraId="2C68A023" w14:textId="70708521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</w:t>
      </w:r>
      <w:r w:rsidR="001B5CFE" w:rsidRPr="002266E8">
        <w:rPr>
          <w:rFonts w:ascii="Times New Roman" w:hAnsi="Times New Roman" w:cs="Times New Roman"/>
        </w:rPr>
        <w:t>5</w:t>
      </w:r>
      <w:r w:rsidR="007F314E" w:rsidRPr="002266E8">
        <w:rPr>
          <w:rFonts w:ascii="Times New Roman" w:hAnsi="Times New Roman" w:cs="Times New Roman"/>
        </w:rPr>
        <w:t>. Словесный портрет</w:t>
      </w:r>
      <w:r w:rsidR="009344D4" w:rsidRPr="002266E8">
        <w:rPr>
          <w:rFonts w:ascii="Times New Roman" w:hAnsi="Times New Roman" w:cs="Times New Roman"/>
        </w:rPr>
        <w:t xml:space="preserve"> – понятие</w:t>
      </w:r>
      <w:r w:rsidR="007F314E" w:rsidRPr="002266E8">
        <w:rPr>
          <w:rFonts w:ascii="Times New Roman" w:hAnsi="Times New Roman" w:cs="Times New Roman"/>
        </w:rPr>
        <w:t xml:space="preserve"> и требования, п</w:t>
      </w:r>
      <w:r w:rsidR="009344D4" w:rsidRPr="002266E8">
        <w:rPr>
          <w:rFonts w:ascii="Times New Roman" w:hAnsi="Times New Roman" w:cs="Times New Roman"/>
        </w:rPr>
        <w:t>редъявляемые к его составлению.</w:t>
      </w:r>
    </w:p>
    <w:p w14:paraId="44D41CE8" w14:textId="2C8DA8E6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</w:t>
      </w:r>
      <w:r w:rsidR="001B5CFE" w:rsidRPr="002266E8">
        <w:rPr>
          <w:rFonts w:ascii="Times New Roman" w:hAnsi="Times New Roman" w:cs="Times New Roman"/>
        </w:rPr>
        <w:t>6</w:t>
      </w:r>
      <w:r w:rsidR="007F314E" w:rsidRPr="002266E8">
        <w:rPr>
          <w:rFonts w:ascii="Times New Roman" w:hAnsi="Times New Roman" w:cs="Times New Roman"/>
        </w:rPr>
        <w:t xml:space="preserve">. Объекты, несущие информацию </w:t>
      </w:r>
      <w:r w:rsidR="009344D4" w:rsidRPr="002266E8">
        <w:rPr>
          <w:rFonts w:ascii="Times New Roman" w:hAnsi="Times New Roman" w:cs="Times New Roman"/>
        </w:rPr>
        <w:t>о признаках внешности человека.</w:t>
      </w:r>
    </w:p>
    <w:p w14:paraId="1865C0FB" w14:textId="67C47E2F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</w:t>
      </w:r>
      <w:r w:rsidR="001B5CFE" w:rsidRPr="002266E8">
        <w:rPr>
          <w:rFonts w:ascii="Times New Roman" w:hAnsi="Times New Roman" w:cs="Times New Roman"/>
        </w:rPr>
        <w:t>7</w:t>
      </w:r>
      <w:r w:rsidR="007F314E" w:rsidRPr="002266E8">
        <w:rPr>
          <w:rFonts w:ascii="Times New Roman" w:hAnsi="Times New Roman" w:cs="Times New Roman"/>
        </w:rPr>
        <w:t>. Понятие, характеристика, значение и объекты криминалистическ</w:t>
      </w:r>
      <w:r w:rsidR="009344D4" w:rsidRPr="002266E8">
        <w:rPr>
          <w:rFonts w:ascii="Times New Roman" w:hAnsi="Times New Roman" w:cs="Times New Roman"/>
        </w:rPr>
        <w:t>ой</w:t>
      </w:r>
      <w:r w:rsidR="007F314E" w:rsidRPr="002266E8">
        <w:rPr>
          <w:rFonts w:ascii="Times New Roman" w:hAnsi="Times New Roman" w:cs="Times New Roman"/>
        </w:rPr>
        <w:t xml:space="preserve"> регистраци</w:t>
      </w:r>
      <w:r w:rsidR="009344D4" w:rsidRPr="002266E8">
        <w:rPr>
          <w:rFonts w:ascii="Times New Roman" w:hAnsi="Times New Roman" w:cs="Times New Roman"/>
        </w:rPr>
        <w:t>и</w:t>
      </w:r>
      <w:r w:rsidR="007F314E" w:rsidRPr="002266E8">
        <w:rPr>
          <w:rFonts w:ascii="Times New Roman" w:hAnsi="Times New Roman" w:cs="Times New Roman"/>
        </w:rPr>
        <w:t>.</w:t>
      </w:r>
    </w:p>
    <w:p w14:paraId="12A928B7" w14:textId="732F71ED" w:rsidR="009344D4" w:rsidRPr="002266E8" w:rsidRDefault="00E07257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</w:t>
      </w:r>
      <w:r w:rsidR="001B5CFE" w:rsidRPr="002266E8">
        <w:rPr>
          <w:rFonts w:ascii="Times New Roman" w:hAnsi="Times New Roman" w:cs="Times New Roman"/>
        </w:rPr>
        <w:t>8</w:t>
      </w:r>
      <w:r w:rsidR="009344D4" w:rsidRPr="002266E8">
        <w:rPr>
          <w:rFonts w:ascii="Times New Roman" w:hAnsi="Times New Roman" w:cs="Times New Roman"/>
        </w:rPr>
        <w:t>. Оперативно-справочные и оперативно-</w:t>
      </w:r>
      <w:proofErr w:type="spellStart"/>
      <w:r w:rsidR="009344D4" w:rsidRPr="002266E8">
        <w:rPr>
          <w:rFonts w:ascii="Times New Roman" w:hAnsi="Times New Roman" w:cs="Times New Roman"/>
        </w:rPr>
        <w:t>разыскные</w:t>
      </w:r>
      <w:proofErr w:type="spellEnd"/>
      <w:r w:rsidR="009344D4" w:rsidRPr="002266E8">
        <w:rPr>
          <w:rFonts w:ascii="Times New Roman" w:hAnsi="Times New Roman" w:cs="Times New Roman"/>
        </w:rPr>
        <w:t xml:space="preserve"> учеты – понятие, виды и криминалистическое значение.</w:t>
      </w:r>
    </w:p>
    <w:p w14:paraId="7E8BAB8D" w14:textId="719EAF84" w:rsidR="009344D4" w:rsidRPr="002266E8" w:rsidRDefault="00DF3B4A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5</w:t>
      </w:r>
      <w:r w:rsidR="001B5CFE" w:rsidRPr="002266E8">
        <w:rPr>
          <w:rFonts w:ascii="Times New Roman" w:hAnsi="Times New Roman" w:cs="Times New Roman"/>
        </w:rPr>
        <w:t>9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9344D4" w:rsidRPr="002266E8">
        <w:rPr>
          <w:rFonts w:ascii="Times New Roman" w:hAnsi="Times New Roman" w:cs="Times New Roman"/>
        </w:rPr>
        <w:t>Экспертно-криминалистические учеты и коллекции – понятие, виды и криминалистическое значение.</w:t>
      </w:r>
    </w:p>
    <w:p w14:paraId="4F412D78" w14:textId="44970EB1" w:rsidR="009344D4" w:rsidRPr="002266E8" w:rsidRDefault="001B5CFE" w:rsidP="0052395E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60</w:t>
      </w:r>
      <w:r w:rsidR="007F314E" w:rsidRPr="002266E8">
        <w:rPr>
          <w:rFonts w:ascii="Times New Roman" w:hAnsi="Times New Roman" w:cs="Times New Roman"/>
        </w:rPr>
        <w:t xml:space="preserve">. </w:t>
      </w:r>
      <w:r w:rsidR="009344D4" w:rsidRPr="002266E8">
        <w:rPr>
          <w:rFonts w:ascii="Times New Roman" w:hAnsi="Times New Roman" w:cs="Times New Roman"/>
        </w:rPr>
        <w:t>Автоматизированные информационные поисковые системы – понятие, виды и криминалистическое значение.</w:t>
      </w:r>
    </w:p>
    <w:p w14:paraId="1F1ECEAD" w14:textId="0D494478" w:rsidR="00D9207C" w:rsidRPr="002266E8" w:rsidRDefault="00B00503" w:rsidP="008C0E8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61. Вспомогательные виды учетов – понятие, виды и криминалистическое значение</w:t>
      </w:r>
      <w:r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p w14:paraId="69FEBF8D" w14:textId="77777777" w:rsidR="002266E8" w:rsidRPr="002266E8" w:rsidRDefault="002266E8" w:rsidP="008C0E80">
      <w:pPr>
        <w:ind w:firstLine="567"/>
        <w:jc w:val="both"/>
        <w:rPr>
          <w:rFonts w:ascii="Times New Roman" w:hAnsi="Times New Roman" w:cs="Times New Roman"/>
        </w:rPr>
      </w:pPr>
    </w:p>
    <w:p w14:paraId="6D077CEE" w14:textId="77777777" w:rsidR="002266E8" w:rsidRPr="002266E8" w:rsidRDefault="002266E8" w:rsidP="008C0E80">
      <w:pPr>
        <w:ind w:firstLine="567"/>
        <w:jc w:val="both"/>
        <w:rPr>
          <w:rFonts w:ascii="Times New Roman" w:hAnsi="Times New Roman" w:cs="Times New Roman"/>
        </w:rPr>
      </w:pPr>
    </w:p>
    <w:p w14:paraId="5350A834" w14:textId="77777777" w:rsidR="002266E8" w:rsidRPr="002266E8" w:rsidRDefault="002266E8" w:rsidP="008C0E80">
      <w:pPr>
        <w:ind w:firstLine="567"/>
        <w:jc w:val="both"/>
        <w:rPr>
          <w:rFonts w:ascii="Times New Roman" w:hAnsi="Times New Roman" w:cs="Times New Roman"/>
        </w:rPr>
      </w:pPr>
    </w:p>
    <w:p w14:paraId="5851A28A" w14:textId="77777777" w:rsidR="002266E8" w:rsidRPr="002266E8" w:rsidRDefault="002266E8" w:rsidP="008C0E80">
      <w:pPr>
        <w:ind w:firstLine="567"/>
        <w:jc w:val="both"/>
        <w:rPr>
          <w:rFonts w:ascii="Times New Roman" w:hAnsi="Times New Roman" w:cs="Times New Roman"/>
        </w:rPr>
      </w:pPr>
    </w:p>
    <w:p w14:paraId="7BEB7472" w14:textId="1A1C63DA" w:rsidR="00D9207C" w:rsidRPr="002266E8" w:rsidRDefault="00D9207C" w:rsidP="008C0E80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Автор:</w:t>
      </w:r>
    </w:p>
    <w:p w14:paraId="12DF430F" w14:textId="77777777" w:rsidR="00D9207C" w:rsidRPr="002266E8" w:rsidRDefault="00D9207C" w:rsidP="008C0E80">
      <w:pPr>
        <w:ind w:firstLine="567"/>
        <w:jc w:val="both"/>
        <w:rPr>
          <w:rFonts w:ascii="Times New Roman" w:hAnsi="Times New Roman" w:cs="Times New Roman"/>
        </w:rPr>
      </w:pPr>
    </w:p>
    <w:p w14:paraId="4E2F6E06" w14:textId="24446253" w:rsidR="00D9207C" w:rsidRPr="002266E8" w:rsidRDefault="00D9207C" w:rsidP="008C0E80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 xml:space="preserve">Доцент кафедры судебного права ЮИ ИГУ                                              И.А. Фомина </w:t>
      </w:r>
    </w:p>
    <w:p w14:paraId="0C9CAF21" w14:textId="77777777" w:rsidR="00D9207C" w:rsidRPr="002266E8" w:rsidRDefault="00D9207C" w:rsidP="008C0E80">
      <w:pPr>
        <w:ind w:firstLine="567"/>
        <w:jc w:val="both"/>
        <w:rPr>
          <w:rFonts w:ascii="Times New Roman" w:hAnsi="Times New Roman" w:cs="Times New Roman"/>
        </w:rPr>
      </w:pPr>
    </w:p>
    <w:p w14:paraId="06088223" w14:textId="7FEE2312" w:rsidR="00D9207C" w:rsidRPr="002266E8" w:rsidRDefault="00D9207C" w:rsidP="008C0E80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 xml:space="preserve">Ст. преподаватель кафедры судебного права ЮИ ИГУ                           А.А. </w:t>
      </w:r>
      <w:proofErr w:type="spellStart"/>
      <w:r w:rsidRPr="002266E8">
        <w:rPr>
          <w:rFonts w:ascii="Times New Roman" w:hAnsi="Times New Roman" w:cs="Times New Roman"/>
        </w:rPr>
        <w:t>Койсин</w:t>
      </w:r>
      <w:proofErr w:type="spellEnd"/>
      <w:r w:rsidRPr="002266E8">
        <w:rPr>
          <w:rFonts w:ascii="Times New Roman" w:hAnsi="Times New Roman" w:cs="Times New Roman"/>
        </w:rPr>
        <w:t xml:space="preserve"> </w:t>
      </w:r>
    </w:p>
    <w:p w14:paraId="6E7CBDA0" w14:textId="77777777" w:rsidR="00D9207C" w:rsidRPr="002266E8" w:rsidRDefault="00D9207C" w:rsidP="008C0E80">
      <w:pPr>
        <w:ind w:firstLine="567"/>
        <w:jc w:val="both"/>
        <w:rPr>
          <w:rFonts w:ascii="Times New Roman" w:hAnsi="Times New Roman" w:cs="Times New Roman"/>
          <w:b/>
        </w:rPr>
      </w:pPr>
    </w:p>
    <w:p w14:paraId="4DE44D6F" w14:textId="76AE9F2A" w:rsidR="00D9207C" w:rsidRPr="002266E8" w:rsidRDefault="00D9207C" w:rsidP="00D9207C">
      <w:pPr>
        <w:ind w:firstLine="567"/>
        <w:jc w:val="both"/>
        <w:rPr>
          <w:rFonts w:ascii="Times New Roman" w:hAnsi="Times New Roman" w:cs="Times New Roman"/>
          <w:b/>
        </w:rPr>
      </w:pPr>
      <w:r w:rsidRPr="002266E8">
        <w:rPr>
          <w:rFonts w:ascii="Times New Roman" w:hAnsi="Times New Roman" w:cs="Times New Roman"/>
          <w:b/>
        </w:rPr>
        <w:t xml:space="preserve">Согласовано: </w:t>
      </w:r>
    </w:p>
    <w:p w14:paraId="67B3C58D" w14:textId="77777777" w:rsidR="00D9207C" w:rsidRPr="002266E8" w:rsidRDefault="00D9207C" w:rsidP="00D9207C">
      <w:pPr>
        <w:ind w:firstLine="567"/>
        <w:jc w:val="both"/>
        <w:rPr>
          <w:rFonts w:ascii="Times New Roman" w:hAnsi="Times New Roman" w:cs="Times New Roman"/>
        </w:rPr>
      </w:pPr>
    </w:p>
    <w:p w14:paraId="241D1282" w14:textId="6ED36A02" w:rsidR="00D9207C" w:rsidRPr="002266E8" w:rsidRDefault="00D9207C" w:rsidP="00D9207C">
      <w:pPr>
        <w:ind w:firstLine="567"/>
        <w:jc w:val="both"/>
        <w:rPr>
          <w:rFonts w:ascii="Times New Roman" w:hAnsi="Times New Roman" w:cs="Times New Roman"/>
        </w:rPr>
      </w:pPr>
      <w:r w:rsidRPr="002266E8">
        <w:rPr>
          <w:rFonts w:ascii="Times New Roman" w:hAnsi="Times New Roman" w:cs="Times New Roman"/>
        </w:rPr>
        <w:t>Зав. кафедрой судебного права ЮИ ИГУ                                                 В.А. Смирнов</w:t>
      </w:r>
    </w:p>
    <w:sectPr w:rsidR="00D9207C" w:rsidRPr="0022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4E"/>
    <w:rsid w:val="001B5CFE"/>
    <w:rsid w:val="002266E8"/>
    <w:rsid w:val="004A18FA"/>
    <w:rsid w:val="0052395E"/>
    <w:rsid w:val="005C6C55"/>
    <w:rsid w:val="006A6044"/>
    <w:rsid w:val="007503DB"/>
    <w:rsid w:val="007776F4"/>
    <w:rsid w:val="007F314E"/>
    <w:rsid w:val="00894BBE"/>
    <w:rsid w:val="008C0E80"/>
    <w:rsid w:val="009344D4"/>
    <w:rsid w:val="00A901F2"/>
    <w:rsid w:val="00B00503"/>
    <w:rsid w:val="00B95FB5"/>
    <w:rsid w:val="00C13E12"/>
    <w:rsid w:val="00D27B3D"/>
    <w:rsid w:val="00D9207C"/>
    <w:rsid w:val="00D947AA"/>
    <w:rsid w:val="00DF3B4A"/>
    <w:rsid w:val="00E07257"/>
    <w:rsid w:val="00F6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C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8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8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procuror</cp:lastModifiedBy>
  <cp:revision>11</cp:revision>
  <cp:lastPrinted>2019-10-01T00:48:00Z</cp:lastPrinted>
  <dcterms:created xsi:type="dcterms:W3CDTF">2019-09-28T14:04:00Z</dcterms:created>
  <dcterms:modified xsi:type="dcterms:W3CDTF">2019-10-01T00:50:00Z</dcterms:modified>
</cp:coreProperties>
</file>