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9D" w:rsidRDefault="0051659D" w:rsidP="00D14F3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В</w:t>
      </w:r>
      <w:r w:rsidRPr="002C13EC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опросы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к </w:t>
      </w:r>
      <w:r w:rsidRPr="002C13EC">
        <w:rPr>
          <w:rFonts w:ascii="Times New Roman" w:hAnsi="Times New Roman"/>
          <w:b/>
          <w:bCs/>
          <w:sz w:val="24"/>
          <w:szCs w:val="24"/>
          <w:lang w:eastAsia="zh-CN"/>
        </w:rPr>
        <w:t>экзамен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у по курсу «Арбитражный процесс»</w:t>
      </w:r>
    </w:p>
    <w:p w:rsidR="005241DB" w:rsidRDefault="005241DB" w:rsidP="005241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241DB">
        <w:rPr>
          <w:rFonts w:ascii="Times New Roman" w:hAnsi="Times New Roman"/>
          <w:b/>
          <w:sz w:val="24"/>
          <w:szCs w:val="24"/>
        </w:rPr>
        <w:t>для очно-заочной,</w:t>
      </w:r>
      <w:r>
        <w:rPr>
          <w:rFonts w:ascii="Times New Roman" w:hAnsi="Times New Roman"/>
          <w:b/>
          <w:sz w:val="24"/>
          <w:szCs w:val="24"/>
        </w:rPr>
        <w:t xml:space="preserve"> заочной формы обучения ЮИ ИГУ</w:t>
      </w:r>
    </w:p>
    <w:p w:rsidR="005241DB" w:rsidRPr="005241DB" w:rsidRDefault="005241DB" w:rsidP="005241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1DB">
        <w:rPr>
          <w:rFonts w:ascii="Times New Roman" w:hAnsi="Times New Roman"/>
          <w:b/>
          <w:sz w:val="24"/>
          <w:szCs w:val="24"/>
        </w:rPr>
        <w:t>2019-2020 г.</w:t>
      </w:r>
    </w:p>
    <w:bookmarkEnd w:id="0"/>
    <w:p w:rsidR="0051659D" w:rsidRPr="00756A0B" w:rsidRDefault="0051659D" w:rsidP="00D14F3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 xml:space="preserve">История становления и развития арбитражных судов в России. Реформа системы государственного арбитража и ее причины. 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 xml:space="preserve">Место арбитражных судов в современной судебной системе России. Система и структура арбитражных судов в России. </w:t>
      </w:r>
    </w:p>
    <w:p w:rsidR="0051659D" w:rsidRDefault="0051659D" w:rsidP="00D14F3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Роль Верховного Суда РФ для системы арбитражных судов</w:t>
      </w:r>
      <w:r w:rsidRPr="00756A0B">
        <w:rPr>
          <w:rFonts w:ascii="Times New Roman" w:hAnsi="Times New Roman"/>
          <w:sz w:val="24"/>
          <w:szCs w:val="24"/>
          <w:lang w:eastAsia="zh-CN"/>
        </w:rPr>
        <w:t>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 xml:space="preserve">Суд по интеллектуальным правам: </w:t>
      </w:r>
      <w:r w:rsidRPr="00756A0B">
        <w:rPr>
          <w:rFonts w:ascii="Times New Roman" w:hAnsi="Times New Roman"/>
          <w:spacing w:val="2"/>
          <w:sz w:val="24"/>
          <w:szCs w:val="24"/>
        </w:rPr>
        <w:t>статус и компетенция.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Полномочия, порядок образования и деятельности арбитражных судов округов, арбитражных апелляционных судов, арбитражных судов субъектов РФ.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Понятие, функции и задачи арбитражного судопроизводства. Арбитражная процессуальная форма.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Предмет и метод арбитражного процессуального права.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Система арбитражного процессуального права и его источники, действие арбитражных процессуальных норм в пространстве и во времени. Возможность применения аналогии арбитражного процессуального закона и права.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Виды судебных производств и стадии арбитражного процесса.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Понятие, значение, состав и классификация принципов арбитражного процессуального права.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Организационно-функциональные принципы арбитражного судопроизводства.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Принцип доступности правосудия.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Принцип диспозитивности.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Принцип состязательности. Принцип юридической истины.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Принцип непосредственности. Исключения из принципа непосредственности.</w:t>
      </w:r>
    </w:p>
    <w:p w:rsidR="0051659D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Понятие и виды подсудности. Последствия несоблюдения правил подсудности. Передача дел из одного арбитражного суда в другой арбитражный суд (основания, субъекты и порядок).</w:t>
      </w:r>
    </w:p>
    <w:p w:rsidR="0051659D" w:rsidRPr="00756A0B" w:rsidRDefault="0051659D" w:rsidP="00F23955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Разграничение полномочий общих и арбитражных судов.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Арбитражные процессуальные отношения: понятие и особенности.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Классификация субъектов арбитражных процессуальных отношений.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Суд как субъект. Состав арбитражного суда. Основания и порядок отвода судей. Недопустимость повторного участия судьи в рассмотрении дела.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Понятие, признаки сторон, их процессуальные права и обязанности.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Процессуальное соучастие: понятие и виды. Процессуальные права и обязанности соучастников.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Процессуальное правопреемство: понятие, основания, порядок вступления в процесс, процессуальные права и обязанности правопреемников.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Замена ненадлежащего ответчика. Отличие процессуального правопреемства от замены ненадлежащего ответчика.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 xml:space="preserve">Третьи лица в арбитражном процессе. 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Участие прокурора в арбитражном процессе.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Участие в арбитражном процессе государственных органов, органов местного самоуправления и иных органов, выступающих в защиту прав других лиц.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Участие в арбитражном процессе Уполномоченного при Президенте РФ по защите прав предпринимателей, уполномоченных по защите прав предпринимателей в субъектах РФ.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Лица, содействующие осуществлению правосудия.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Представительство в арбитражном процессе. Полномочия представителя: общие и специальные. Оформление полномочий представителя на ведение дела в суде.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Понятие и признаки судебных доказательств.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lastRenderedPageBreak/>
        <w:t>Классификация доказательств и ее значение.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Доказывание в арбитражном суде и его субъекты.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Предмет доказывания. Формирование предмета доказывания.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Обстоятельства, не подлежащие доказыванию.</w:t>
      </w:r>
      <w:r w:rsidRPr="00756A0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Распределение между сторонами обязанностей по доказыванию: общее и частные правила.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Раскрытие доказательств в арбитражном процессе. Санкции за нарушение обязанности по своевременному раскрытию доказательств.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Истребование доказательств арбитражным судом (порядок, основания и ответственность за непредставление доказательств).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Исследование и оценка судебных доказательств. Критерии оценки судебных доказательств. Заявления о фальсификации доказательств.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Объяснения сторон и третьих лиц как средство доказывания.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Свидетельские показания. Допустимость письменных показаний свидетелей.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Консультации специалистов как средство доказывания.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Судебная экспертиза: основания, виды, порядок ее назначения и проведения. Права и обязанности эксперта. Заключение эксперта.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 xml:space="preserve">Письменные доказательства: понятие, классификация, особенности исследования и оценки. </w:t>
      </w:r>
      <w:r w:rsidRPr="00756A0B">
        <w:rPr>
          <w:rFonts w:ascii="Times New Roman" w:hAnsi="Times New Roman"/>
          <w:sz w:val="24"/>
          <w:szCs w:val="24"/>
        </w:rPr>
        <w:t>Электронные письменные доказательства: особенности исследования и оценки.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Вещественные доказательства: понятие, порядок представления, хранения, исследования и оценки.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Обеспечение доказательств: понятие, основания и способы.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Судебные поручения.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Процессуальные сроки (понятие, виды, порядок исчисления).</w:t>
      </w:r>
      <w:r w:rsidRPr="00756A0B">
        <w:rPr>
          <w:rFonts w:ascii="Times New Roman" w:hAnsi="Times New Roman"/>
          <w:sz w:val="24"/>
          <w:szCs w:val="24"/>
          <w:lang w:eastAsia="zh-CN"/>
        </w:rPr>
        <w:br/>
        <w:t>Продление, восстановление, приостановление и перерыв процессуальных сроков. Последствия пропуска процессуального срока.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Понятие и виды судебных расходов. Основания и порядок отсрочки и рассрочки уплаты судебных расходов, а также уменьшение их размера. Обжалование определений по вопросам, связанным с судебными расходами.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 xml:space="preserve">Распределение судебных расходов между сторонами и порядок их возмещения. </w:t>
      </w:r>
      <w:r w:rsidRPr="00756A0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Отнесение судебных расходов на лицо, злоупотребляющее своими процессуальными правами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Судебные штрафы. Порядок  рассмотрения вопроса о наложении судебного штрафа.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Понятие и признаки исковой формы защиты права.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 xml:space="preserve">Понятие и виды  исков. 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Элементы иска и их значение.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Обеспечение иска: основания, порядок, понятие и виды обеспечительных мер, обжалование.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Предварительные обеспечительные меры.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Способы защиты ответчика против иска.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Право на иск: право на исковой процесс и право на удовлетворение иска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Порядок предъявления иска и последствия его нарушения.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Исковое заявление, его форма и содержание, прилагаемые документы.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Отказ в принятии искового заявления: основания, порядок и последствия.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Возвращение искового заявления: основания, порядок и последствия.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Оставление искового заявления без движения: основания, порядок и последствия.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Принятие искового заявления. Возбуждение дела.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Значение подготовки дела к судебному разбирательству как самостоятельной стадии процесса. Процессуальные действия судьи в этой стадии.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Предварительное судебное заседание. Назначение дела к судебному заседанию.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Примирение сторон. Заключение мирового соглашения. Форма и содержание мирового соглашения.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lastRenderedPageBreak/>
        <w:t>Виды, основания и порядок временной остановки судебного разбирательства.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Отложение судебного разбирательства и перерыв по делу: понятие, основания, порядок  и  последствия.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Приостановление производства по делу: понятие, основания, порядок и последствия.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Оставление заявления без рассмотрения: понятие, основания, порядок и последствия.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Прекращение производства по делу: понятие, основания, порядок и последствия.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Структура (части) судебного заседания.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Порядок в заседании арбитражного суда. Процессуальная  ответственность за его нарушение.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Письменный протокол судебного заседания. Аудио-протоколирование.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Рассмотрение дела в раздельных заседаниях арбитражного суда.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Понятие и виды актов арбитражного суда первой инстанции.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Сущность, значение, свойства и содержание судебного решения.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Устранение недостатков судебного решения вынесшим его судом.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Законная сила решений арбитражного суда.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Определения арбитражного суда первой инстанции: виды, содержание, законная сила, порядок обжалования.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Порядок рассмотрения дел, возникающих из административных и иных публичных правоотношений: общая характеристика.</w:t>
      </w:r>
    </w:p>
    <w:p w:rsidR="0051659D" w:rsidRPr="00756A0B" w:rsidRDefault="005241DB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6" w:history="1">
        <w:r w:rsidR="0051659D" w:rsidRPr="00756A0B">
          <w:rPr>
            <w:sz w:val="24"/>
            <w:szCs w:val="24"/>
          </w:rPr>
          <w:t xml:space="preserve"> </w:t>
        </w:r>
        <w:r w:rsidR="0051659D" w:rsidRPr="00756A0B">
          <w:rPr>
            <w:rFonts w:ascii="Times New Roman" w:hAnsi="Times New Roman"/>
            <w:sz w:val="24"/>
            <w:szCs w:val="24"/>
          </w:rPr>
          <w:t>Рассмотрение Судом по интеллектуальным правам дел об оспаривании нормативных правовых актов и актов, содержащих разъяснения законодательства и обладающих нормативными свойствами.</w:t>
        </w:r>
      </w:hyperlink>
    </w:p>
    <w:p w:rsidR="0051659D" w:rsidRPr="00756A0B" w:rsidRDefault="005241DB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7" w:history="1">
        <w:r w:rsidR="0051659D" w:rsidRPr="00756A0B">
          <w:rPr>
            <w:rFonts w:ascii="Times New Roman" w:hAnsi="Times New Roman"/>
            <w:sz w:val="24"/>
            <w:szCs w:val="24"/>
          </w:rPr>
          <w:t>Рассмотрение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</w:t>
        </w:r>
      </w:hyperlink>
      <w:r w:rsidR="0051659D" w:rsidRPr="00756A0B">
        <w:rPr>
          <w:rFonts w:ascii="Times New Roman" w:hAnsi="Times New Roman"/>
          <w:sz w:val="24"/>
          <w:szCs w:val="24"/>
        </w:rPr>
        <w:t>.</w:t>
      </w:r>
    </w:p>
    <w:p w:rsidR="0051659D" w:rsidRPr="00756A0B" w:rsidRDefault="005241DB" w:rsidP="00D14F37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suppressAutoHyphens/>
        <w:autoSpaceDE w:val="0"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8" w:history="1">
        <w:r w:rsidR="0051659D" w:rsidRPr="00756A0B">
          <w:rPr>
            <w:rFonts w:ascii="Times New Roman" w:hAnsi="Times New Roman"/>
            <w:sz w:val="24"/>
            <w:szCs w:val="24"/>
          </w:rPr>
          <w:t>Рассмотрение дел об административных правонарушениях</w:t>
        </w:r>
      </w:hyperlink>
      <w:r w:rsidR="0051659D" w:rsidRPr="00756A0B">
        <w:rPr>
          <w:rFonts w:ascii="Times New Roman" w:hAnsi="Times New Roman"/>
          <w:sz w:val="24"/>
          <w:szCs w:val="24"/>
        </w:rPr>
        <w:t>.</w:t>
      </w:r>
    </w:p>
    <w:p w:rsidR="0051659D" w:rsidRPr="00756A0B" w:rsidRDefault="005241DB" w:rsidP="00D14F37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suppressAutoHyphens/>
        <w:autoSpaceDE w:val="0"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9" w:history="1">
        <w:r w:rsidR="0051659D" w:rsidRPr="00756A0B">
          <w:rPr>
            <w:rFonts w:ascii="Times New Roman" w:hAnsi="Times New Roman"/>
            <w:sz w:val="24"/>
            <w:szCs w:val="24"/>
          </w:rPr>
          <w:t>Рассмотрение дел о взыскании обязательных платежей и санкций</w:t>
        </w:r>
      </w:hyperlink>
      <w:r w:rsidR="0051659D" w:rsidRPr="00756A0B">
        <w:rPr>
          <w:rFonts w:ascii="Times New Roman" w:hAnsi="Times New Roman"/>
          <w:sz w:val="24"/>
          <w:szCs w:val="24"/>
        </w:rPr>
        <w:t>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Порядок и условия рассмотрения дел в порядке упрощенного производства.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Приказное производство в арбитражном процессе.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Особенности рассмотрения дел о несостоятельности (банкротстве).</w:t>
      </w:r>
    </w:p>
    <w:p w:rsidR="0051659D" w:rsidRPr="00756A0B" w:rsidRDefault="005241DB" w:rsidP="00D14F37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hyperlink r:id="rId10" w:history="1">
        <w:r w:rsidR="0051659D" w:rsidRPr="00756A0B">
          <w:rPr>
            <w:rFonts w:ascii="Times New Roman" w:hAnsi="Times New Roman"/>
            <w:sz w:val="24"/>
            <w:szCs w:val="24"/>
          </w:rPr>
          <w:t>Рассмотрение дел об установлении фактов, имеющих юридическое значение</w:t>
        </w:r>
      </w:hyperlink>
    </w:p>
    <w:p w:rsidR="0051659D" w:rsidRPr="00756A0B" w:rsidRDefault="005241DB" w:rsidP="00D14F37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hyperlink r:id="rId11" w:history="1">
        <w:r w:rsidR="0051659D" w:rsidRPr="00756A0B">
          <w:rPr>
            <w:rFonts w:ascii="Times New Roman" w:hAnsi="Times New Roman"/>
            <w:sz w:val="24"/>
            <w:szCs w:val="24"/>
          </w:rPr>
          <w:t>Рассмотрение дел о присуждении компенсации за нарушение права на судопроизводство в разумный срок или права на исполнение судебного акта в разумный срок</w:t>
        </w:r>
      </w:hyperlink>
    </w:p>
    <w:p w:rsidR="0051659D" w:rsidRPr="00756A0B" w:rsidRDefault="005241DB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hyperlink r:id="rId12" w:history="1">
        <w:r w:rsidR="0051659D" w:rsidRPr="00756A0B">
          <w:rPr>
            <w:rFonts w:ascii="Times New Roman" w:hAnsi="Times New Roman"/>
            <w:sz w:val="24"/>
            <w:szCs w:val="24"/>
          </w:rPr>
          <w:t>Рассмотрение дел по корпоративным спорам</w:t>
        </w:r>
      </w:hyperlink>
    </w:p>
    <w:p w:rsidR="0051659D" w:rsidRPr="00756A0B" w:rsidRDefault="005241DB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hyperlink r:id="rId13" w:history="1">
        <w:r w:rsidR="0051659D" w:rsidRPr="00756A0B">
          <w:rPr>
            <w:rFonts w:ascii="Times New Roman" w:hAnsi="Times New Roman"/>
            <w:sz w:val="24"/>
            <w:szCs w:val="24"/>
          </w:rPr>
          <w:t>Рассмотрение дел о защите прав и законных интересов группы лиц</w:t>
        </w:r>
      </w:hyperlink>
      <w:r w:rsidR="0051659D" w:rsidRPr="00756A0B">
        <w:rPr>
          <w:rFonts w:ascii="Times New Roman" w:hAnsi="Times New Roman"/>
          <w:sz w:val="24"/>
          <w:szCs w:val="24"/>
          <w:lang w:eastAsia="zh-CN"/>
        </w:rPr>
        <w:t>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Производство по делам, связанным с выполнением арбитражными судами функций содействия и контроля в отношении третейских судов.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Производство по делам о признании и приведении в исполнение решений иностранных судов и иностранных арбитражных решений.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Производство по делам с участием иностранных лиц: компетенция арбитражных судов в РФ по рассмотрению дел с участием иностранных лиц, особенности рассмотрения дел с участием иностранных лиц.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56A0B">
        <w:rPr>
          <w:rFonts w:ascii="Times New Roman" w:hAnsi="Times New Roman"/>
          <w:sz w:val="24"/>
          <w:szCs w:val="24"/>
          <w:lang w:eastAsia="zh-CN"/>
        </w:rPr>
        <w:t>Производство по делам с участием иностранного государства.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6A0B">
        <w:rPr>
          <w:rFonts w:ascii="Times New Roman" w:hAnsi="Times New Roman"/>
          <w:sz w:val="24"/>
          <w:szCs w:val="24"/>
        </w:rPr>
        <w:t>Понятие апелляционного производства в арбитражном процессе (сущность, признаки и виды апелляции). Право апелляционного обжалования. Порядок обращения с апелляционной жалобой и последствия его несоблюдения.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6A0B">
        <w:rPr>
          <w:rFonts w:ascii="Times New Roman" w:hAnsi="Times New Roman"/>
          <w:sz w:val="24"/>
          <w:szCs w:val="24"/>
        </w:rPr>
        <w:t xml:space="preserve">Порядок и пределы рассмотрения дела арбитражным судом апелляционной инстанции. 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6A0B">
        <w:rPr>
          <w:rFonts w:ascii="Times New Roman" w:hAnsi="Times New Roman"/>
          <w:sz w:val="24"/>
          <w:szCs w:val="24"/>
        </w:rPr>
        <w:t xml:space="preserve">Полномочия арбитражного суда апелляционной инстанции. Основания для изменения или отмены решения арбитражного суда первой инстанции. Постановления </w:t>
      </w:r>
      <w:r w:rsidRPr="00756A0B">
        <w:rPr>
          <w:rFonts w:ascii="Times New Roman" w:hAnsi="Times New Roman"/>
          <w:sz w:val="24"/>
          <w:szCs w:val="24"/>
        </w:rPr>
        <w:lastRenderedPageBreak/>
        <w:t>арбитражного суда апелляционной инстанции и порядок его обжалования.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6A0B">
        <w:rPr>
          <w:rFonts w:ascii="Times New Roman" w:hAnsi="Times New Roman"/>
          <w:sz w:val="24"/>
          <w:szCs w:val="24"/>
        </w:rPr>
        <w:t xml:space="preserve">Понятие и сущность кассационного производства. Порядок подачи кассационной жалобы и последствия его несоблюдения. 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6A0B">
        <w:rPr>
          <w:rFonts w:ascii="Times New Roman" w:hAnsi="Times New Roman"/>
          <w:sz w:val="24"/>
          <w:szCs w:val="24"/>
        </w:rPr>
        <w:t xml:space="preserve">Порядок и пределы рассмотрения дела арбитражным судом кассационной инстанции. 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6A0B">
        <w:rPr>
          <w:rFonts w:ascii="Times New Roman" w:hAnsi="Times New Roman"/>
          <w:sz w:val="24"/>
          <w:szCs w:val="24"/>
        </w:rPr>
        <w:t>Полномочия арбитражного суда кассационной инстанции. Основания для изменения или отмены судебных актов арбитражного суда первой и апелляционной инстанций. Постановление арбитражного суда кассационной инстанции.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6A0B">
        <w:rPr>
          <w:rFonts w:ascii="Times New Roman" w:hAnsi="Times New Roman"/>
          <w:sz w:val="24"/>
          <w:szCs w:val="24"/>
        </w:rPr>
        <w:t xml:space="preserve">Понятие и сущность надзорного производства. Порядок подачи надзорной жалобы и последствия его несоблюдения. 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6A0B">
        <w:rPr>
          <w:rFonts w:ascii="Times New Roman" w:hAnsi="Times New Roman"/>
          <w:sz w:val="24"/>
          <w:szCs w:val="24"/>
        </w:rPr>
        <w:t>Порядок и пределы рассмотрения дела в порядке надзора в Президиуме Верховного Суда РФ. Основания для пересмотра в порядке надзора судебных актов, вступивших в законную силу.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6A0B">
        <w:rPr>
          <w:rFonts w:ascii="Times New Roman" w:hAnsi="Times New Roman"/>
          <w:sz w:val="24"/>
          <w:szCs w:val="24"/>
        </w:rPr>
        <w:t>Полномочия Президиума Верховного Суда РФ как суда надзорной инстанции. Постановление Президиума Верховного Суда РФ: содержание, порядок вступления в силу и опубликования.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6A0B">
        <w:rPr>
          <w:rFonts w:ascii="Times New Roman" w:hAnsi="Times New Roman"/>
          <w:sz w:val="24"/>
          <w:szCs w:val="24"/>
        </w:rPr>
        <w:t xml:space="preserve">Производство по пересмотру судебных актов по новым и вновь открывшимся обстоятельствам. Понятие новых и вновь открывшихся обстоятельств. 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6A0B">
        <w:rPr>
          <w:rFonts w:ascii="Times New Roman" w:hAnsi="Times New Roman"/>
          <w:sz w:val="24"/>
          <w:szCs w:val="24"/>
        </w:rPr>
        <w:t>Общая характеристика исполнительного производства как заключительной стадии арбитражного процесса и исполнительных документов. Субъекты исполнительного производства.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6A0B">
        <w:rPr>
          <w:rFonts w:ascii="Times New Roman" w:hAnsi="Times New Roman"/>
          <w:sz w:val="24"/>
          <w:szCs w:val="24"/>
        </w:rPr>
        <w:t>Виды исполнительных документов и требования, предъявляемые к их содержанию. Порядок выдачи исполнительных листов. Дубликат исполнительного листа. Сроки предъявления исполнительных документов к исполнению.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6A0B">
        <w:rPr>
          <w:rFonts w:ascii="Times New Roman" w:hAnsi="Times New Roman"/>
          <w:sz w:val="24"/>
          <w:szCs w:val="24"/>
        </w:rPr>
        <w:t>Общие правила и условия исполнения судебных актов арбитражных судов.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6A0B">
        <w:rPr>
          <w:rFonts w:ascii="Times New Roman" w:hAnsi="Times New Roman"/>
          <w:sz w:val="24"/>
          <w:szCs w:val="24"/>
        </w:rPr>
        <w:t>Отложение и приостановление исполнительных действий. Прекращение и окончание исполнительного производства.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6A0B">
        <w:rPr>
          <w:rFonts w:ascii="Times New Roman" w:hAnsi="Times New Roman"/>
          <w:sz w:val="24"/>
          <w:szCs w:val="24"/>
        </w:rPr>
        <w:t>Исполнительные действия судебного пристава-исполнителя. Меры принудительного исполнения.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6A0B">
        <w:rPr>
          <w:rFonts w:ascii="Times New Roman" w:hAnsi="Times New Roman"/>
          <w:sz w:val="24"/>
          <w:szCs w:val="24"/>
        </w:rPr>
        <w:t>Обращение взыскания на имущество должника-гражданина. Особенности обращения взыскания на имущество должника-организации.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6A0B">
        <w:rPr>
          <w:rFonts w:ascii="Times New Roman" w:hAnsi="Times New Roman"/>
          <w:sz w:val="24"/>
          <w:szCs w:val="24"/>
        </w:rPr>
        <w:t>Распределение взысканных сумм между взыскателями. Расходы по совершению исполнительных действий и порядок их возмещения.</w:t>
      </w:r>
    </w:p>
    <w:p w:rsidR="0051659D" w:rsidRPr="00756A0B" w:rsidRDefault="0051659D" w:rsidP="00D14F37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56A0B">
        <w:rPr>
          <w:rFonts w:ascii="Times New Roman" w:hAnsi="Times New Roman"/>
          <w:sz w:val="24"/>
          <w:szCs w:val="24"/>
        </w:rPr>
        <w:t>Защита прав взыскателя, должника и других лиц при исполнении судебных актов арбитражных судов.</w:t>
      </w:r>
    </w:p>
    <w:p w:rsidR="0051659D" w:rsidRDefault="0051659D" w:rsidP="00D14F37">
      <w:pPr>
        <w:tabs>
          <w:tab w:val="left" w:pos="284"/>
        </w:tabs>
        <w:spacing w:after="0" w:line="240" w:lineRule="auto"/>
        <w:jc w:val="both"/>
      </w:pPr>
    </w:p>
    <w:p w:rsidR="0051659D" w:rsidRPr="009E4C6B" w:rsidRDefault="0051659D" w:rsidP="00D14F37">
      <w:pPr>
        <w:spacing w:after="0" w:line="240" w:lineRule="auto"/>
        <w:rPr>
          <w:rFonts w:ascii="Times New Roman" w:hAnsi="Times New Roman"/>
          <w:b/>
        </w:rPr>
      </w:pPr>
      <w:r w:rsidRPr="009E4C6B">
        <w:rPr>
          <w:rFonts w:ascii="Times New Roman" w:hAnsi="Times New Roman"/>
          <w:b/>
        </w:rPr>
        <w:t>Разработчики: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  <w:gridCol w:w="2693"/>
        <w:gridCol w:w="1950"/>
      </w:tblGrid>
      <w:tr w:rsidR="0051659D" w:rsidTr="006906CE">
        <w:trPr>
          <w:trHeight w:val="1529"/>
        </w:trPr>
        <w:tc>
          <w:tcPr>
            <w:tcW w:w="4928" w:type="dxa"/>
          </w:tcPr>
          <w:p w:rsidR="0051659D" w:rsidRPr="006906CE" w:rsidRDefault="0051659D" w:rsidP="00D14F37">
            <w:pPr>
              <w:spacing w:after="0" w:line="240" w:lineRule="auto"/>
              <w:rPr>
                <w:rFonts w:ascii="Times New Roman" w:hAnsi="Times New Roman"/>
              </w:rPr>
            </w:pPr>
            <w:r w:rsidRPr="006906CE">
              <w:rPr>
                <w:rFonts w:ascii="Times New Roman" w:hAnsi="Times New Roman"/>
              </w:rPr>
              <w:t>Доцент кафедры судебного права ЮИ ИГУ</w:t>
            </w:r>
          </w:p>
        </w:tc>
        <w:tc>
          <w:tcPr>
            <w:tcW w:w="2693" w:type="dxa"/>
          </w:tcPr>
          <w:p w:rsidR="0051659D" w:rsidRPr="006906CE" w:rsidRDefault="005241DB" w:rsidP="00D14F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123.75pt;height:1in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1eB0qAIAAGoFAAAOAAAAZHJzL2Uyb0RvYy54bWykVN1u0zAUvkfiHazc&#10;d3HadO2itVNpN4Q0oELwAK7jNNbiH9lO0wlxgXgRHgMhwTN0b8Sxk4xWXIDGRd3jY+fzd8732ZdX&#10;e1GhHTOWKzmLkjMcISapyrnczqIP728G0whZR2ROKiXZLLpnNrqaP3922eiMDVWpqpwZBCDSZo2e&#10;RaVzOotjS0smiD1TmklYLJQRxMHUbOPckAbQRRUPMT6PG2VybRRl1kJ21S5G84BfFIy6t0VhmUPV&#10;LAJuLowmjBs/xvNLkm0N0SWnHQ3yBBaCcAmHPkKtiCOoNvwJUJpTVxsGaBBl8OtoQfQfaB2I+CcM&#10;QcxdrQdUCU0c3/CKu/vQ7Y6U3K05XZuWIX2zWxvE81k0ipAkAkQ+fD18e/j88OXw4/Dz8B2NfJd9&#10;MX5r+yHxhd0qemeRVMuSyC1bWA1qgYcApU8Zo5qSkdz6NIDEpyhhekJmU3F9w6vKS+HjrmwQ/O/G&#10;UkXBKVspWgsmXesuwyrogJK25NpGyGRMbBiUal7lSdA7r5UDY/vzgmfZsjJoR8BthFKAaXfZkuSs&#10;TadjjDvbWeJeq7xNJ6M+Hx8heVhtrHsEbUruWOgEyY6OZnt3a53fDVHru4/D6QLji+GLwXKMl4MU&#10;T64Hi4t0Mpjg60mK02myTJaffA1JmtWWgRikWmneX4Ik/aNnglOjrCrcGTgjbtvVX0doV4LjcA3a&#10;gkKNUAsQAt3Cf6AIoRcmNMzQdyB5uILWGeZo6dMF6NflfS/6hSD2b329E6wG520aaCKYjtROBUn2&#10;hREeBwiifbjp94833beHQnKYTMd4NI4QhbVkOMHnMPEGI1n/ue/7S6YE8gEoDkwDPNlBHe3Wfos/&#10;TSrvu1BLJU8SgOkzgb9n3IVQQDive3z8i3E8h/j4iZz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imDPQ90AAAAFAQAADwAAAGRycy9kb3ducmV2LnhtbEyPQUvDQBCF70L/wzKC&#10;N7uJ1lJiNqWIFnrowUYRb9vsmI3Nzobston/3rEXe3kwvOG97+XL0bXihH1oPClIpwkIpMqbhmoF&#10;b+XL7QJEiJqMbj2hgh8MsCwmV7nOjB/oFU+7WAsOoZBpBTbGLpMyVBadDlPfIbH35XunI599LU2v&#10;Bw53rbxLkrl0uiFusLrDJ4vVYXd0CprgtpvFZzqs3h+eP9ab8ntr16VSN9fj6hFExDH+P8MfPqND&#10;wUx7fyQTRKuAh8Szsnc/m6Ug9gq4MgVZ5PKSvvgFAAD//wMAUEsDBAoAAAAAAAAAIQBeVXGcUSIA&#10;AFEiAAAUAAAAZHJzL21lZGlhL2ltYWdlMS5wbmeJUE5HDQoaCgAAAA1JSERSAAAA5QAAAIUIAgAA&#10;ACtfqBsAAAABc1JHQgCuzhzpAAAABGdBTUEAALGPC/xhBQAAAAlwSFlzAAAOwwAADsMBx2+oZAAA&#10;IeZJREFUeF7tnX9kau8fwLvbve7und3ZLJuZTWYmY47IRCQOiYiIOEREf0TEoT8ioj8iIvojIiIi&#10;DhGJSEQSSSRzJCWz7CiVammdnu/TXZ/v/fHZ7t127+feauclc/ec9uO2V+/n/X5+HRZgYFgcGF8Z&#10;FgnGV4ZFgvGVYZFgfGVYJBhfGRYJxleGRYLxlWGRYHxlWCQYXxkWCcZXhkWC8ZVhkWB8ZVgkGF8Z&#10;FgnGV4ZFgvGVYZFgfGVYJBhfGRYJxleGRYLxdcaEpm/7g9knDPMK4+sUekwHfH4zbrqpNWZNDHMJ&#10;4yuUdZKMp5BzHh+5IPOXs1aGuYTxFaSTaSkq22PvazBtv8ukBHPNa/eVumnrtfj+7hEfEWbS+Vkr&#10;w7zy2n0lL6tSVLHHPsQN5tv+aNb6Qzp1ELRf2nXpUnwExrNGhj/Dq/YVBleb2SUWSDWYoXnTnbX+&#10;gDFwmeMqscNnK1o0yYC9Omv/L7mhSnUqfdUoXDcqZKmSil3mE9RVaXLXBOBJ76+l4vX6OhzcYSot&#10;e/sAU2ir5PWs9RHGAxANZuqXbScePt5FtTIfmR6C29nVX4Qeg06rT4SiRDAS8BE+T9DrDsAH/Iff&#10;5/H4TAoV//jk4Pj4FBWq1XKPVhrGhDG1MGNR1oN4L+4YFwnQgYVib/YNl5jX6isN/B5ij310sMvJ&#10;Z342JjABqXg+SqQJf9qC+xzmSPVyCBt/net6w+8N4AbcqMd1Gj2mxGDlJ+ALeQgfOefBjxc8Pvf0&#10;GBWJ9Rqz0xoOOC49pppRVpZy81pBQy9sq3mU9LgiPSYNYipooOOu8ag1/d8tK6/U11KBPOUgF4g4&#10;SiRnTQ8xGYNuawijb8gfgWEYORMZtLZe61dVvSySWrVOLERlEvm9oOdc5JhzAj+KBGINpnU53elk&#10;ulapt6jmVf3hrGNCgWENXKVA3AlcmqEVa1oUN7jyMuyliunbYXv2tN8JPX1B/i6v0deb6yam1Hxa&#10;33bZvT8Ok21qnE6ULLhDJlHyEaHD5uq2XpgEjEf0Ve06QkQxlVqlwO4f0FdoZywS73X6s+c9ke8i&#10;KPx0BIYtQNVBNEDFg+1Smu5Rvy3QDvtjIhC1mpw+d2jW9Jd4db5Cb1QK9fqHTwat6eEaawJgcGo3&#10;QJcCIV/GqLOrVXozbuu2X5Ie3g3HMJrCeHkfUA/2DiWo1Ixbcpk8vDR70jPpVkE6RJfioFub/rbf&#10;Me4DqgyKKfigK3nQhpn5L1jbaw9z6RJ8rXjnQp0a/3nu9B/zunwd9G5DAWL94yZyxh90H6iu6SEY&#10;tEC1CAKuS4sxfHYs0avtl4XK7PJzoO8ALOddDhcqlpxwTi94ApieKuWqbDo3HAxnT3oWE9Arg2wI&#10;xFyTpBs4NE0yAUPf7OJ33HVAswrIDCgk7yio9fPfGnfDCVms2swuiVgBHy6Hj2p0Ztf+Hq/L1zAR&#10;gV3wp/Wtq9rNrOkr+p27yR3wONIWQ1SOWnGd32TwUI1nz3jR4wmMqbjRJJcqYD6KilCdxphOQU3v&#10;Jr/SQQ9ALQWClm7Qegut9Vq6FDm78hj9G5BPjPOJUaM8a3kK9AgUMnW7xadWGZEzwQUf/XGW/yd5&#10;Rb7m80WJRLa9zSaIyKzpK4ZDOpMuuFx+C+4S8uVCvpQIJmCMmV1+MoVCEsNQkRBBkBMJKrSYzJ8D&#10;6q8lkrDQ6YAhBSqZEeG6thtJXJN/4gDF5BZcF0E+NoRJws8ZgAxxa1YnlSK7TIxzOSKFXF2dpzVA&#10;r8VXimrhuHl//9DpdM2a/mE4HJFkJZvNB4OEwYDDOl2vNZCln8Wuf3FVL+u0KpVSAn095ux73PZ0&#10;Ot7v/vKgKOzKB6BRaCb8WSceVqBWKx5tN2cXn8JU9CydDFxR5ONpwS1I+yc2rIaJ0pgo7DRmMZkj&#10;Hi7Mrs4Nr8JXggjL5cqNjU0Ulc6avqJUIqeD8iaLTKY4OeEadHjjCpbWz2DQAS47IZdoUaHihHMG&#10;E9Z0Mk3f/YbivFWnq+muWREwqbwuUwST4LjBObx95nemQasGyHQnH7+atfwfKDAN3HhVeh7USTK4&#10;8tKN14P2K72KmM+p5uX3NRAIiUQoi8V6/36tWq3PWj9D0xMYWWFY1Wh0AoEI2gzjK/3Mv1Mh3TFi&#10;EbXcJ+IZ2JuIw0LMLvwCMIOEwLdBwJnBRO6Ep25WE8IzLBF9+YqccrYVcCR6jS//Pao8DboKgduI&#10;JdVoFMdycV/Pa7sKuev0b5q6++0ss68wJXU5vRzOMYdzsrr6Tq83zi585l5Wl8uDYWooNIZpYII7&#10;u/Y0Br1hjCho5VEJj9j6ID8/Ml8/O4l4mF6LjoeLbkfMoPb5bPmzA8yiI56YsD5G+3oUDWbC/iR8&#10;M0AdY8GC3RiWCCyYzBtwl+FvHg22pBfeWPB5fcsfZml9rVYoNYYf7J9e8MWnp2cXF8Jm88ucT7F4&#10;6fcHYUaLohL48Hr9g2eOMfW7Q5fDw+WI2RvY6a6LcPdvKVBKA5ellEv0Jr+wEmV0C8LBDCbHRXzs&#10;AlEhJ4pStjmNuL+YX4xBNn0pupAZdVZY+6NirdVEBLz5Ur6TjjdUMo8cdVP/yhfmjeX0NZepnJ2i&#10;mxunyJlCpzWLRdKA/0s3fdNoSSXK8zM+nyfCVNpYNPXc0HVzTbmcbpinnp+g3APjVWmaIBLudtDV&#10;wDVJiz7ZfWmQat703c4glFUpNaqVFqPWeVWn6N+QCYN0ogRN/bC2vrnJdjq8+XytTLZbzQlB5IQC&#10;jVLuqFfnMmP9lmXzFWafZpNrj40csFERzy5HXRc8hVZj7LRnw6gkWRNcoDDostkHElSRy5bu258O&#10;lNVisiJnCCpCYaBqX4NxDxRTY5e56MBzmNRPeF+YFpTJml6Dy1BMr7FqMWvAk7z7HSsGm7WJz5XW&#10;YTY+T7yzw4bZUbc3fTUi8TymtewfneFmd5NaAFkhS+VrrVJHxfLTYxEqNBHe62IanHMsB7v8MJG4&#10;f0ImXYSybm/t7WzvE6FYp/3ssqJJtZRy1dbm9gnnmAiGpn30BJSLfZM+hAoMWpU7Fa2OX1Cs0PB3&#10;y4qFkn0253DvlI9IyMLXMxovSl3H4CoHgo4ajoUxmRP6GvCHEQRBpSjVvEllMwL4L7kqlsp0nrZQ&#10;fR5YHl/dLs/h/tGHtU9qzNqhprP/Jk2NwzYZtN5ed5qbwr8WNJXNPjSbHPkcOb67/7pnkMsUzbjl&#10;hHP6YW3NYbPDltv+sFQgw6G4XmNWyXWxcPb+mc8Cvgc8Li8fuVh5s3J8dFYhfy2LpMEdBcpJELR1&#10;cEXBoMzAt26dHI8/O6k36s6QEyUmOzw5EKKozeUa/pZs40+xDL722yAeyUCN9ti7OG6lGlM7Sxmw&#10;u2EWngXbFExY23abe2N9++OHTYfd8wJTIVSj5Xb5jg44MLjiBuNwMI2it4OeGlMIBYhSIcumM/fP&#10;fBawT9CqNTtb25uftiSo9GVrFWbcTqcGijHgM3WMMhLHqgF7v5Sartv6PycnnNV3b3YPtk/PONV6&#10;bda6OCy4rxNQSHR0mEfIU2IqdSadum+mGrRKEmSvG/Sq3HVtJJNib1irsM6IhF8+Dx6PpmBxtsfe&#10;h3oBetpBl8lLt8t+eLgtFJ7Foi9ZaFchq8g5793q2/UPH12O7yfenkX3BiRCwKa/0SkubYZG1Duu&#10;FcHk21WKpWJ5ZeUNi8WSydFs/iXvrr/OIvs6BLnIGFemjFgk5MtUy1+WIRFE8vhQxuc6eKdW7rFk&#10;Y519sH8KG++vPpX/J40TkM9cGnT45sY2psTo8bQDJcmSQa9d//heJERKxWf/7Sc0CBMx9s4utIeH&#10;IMX8y2c+Rx2QImgDVlOgZa2qTngHzYd29xQLVaUSe7+2+nH9fTDon7UuGovpKw2qaWDDKIOkEnPf&#10;tWG+96W6hd1032QyfVxj77Mlq28O196zVUp9vfacGfdvyaVLQj66/uHTBU9wVZvOkMFAfnrCOTrc&#10;lUpE9dqze/B2s4cbzO/frq28eYMpVS9cYzAGvQYoJe/8ziauqeFaivCD6kMjE+MhyGer3FNkZ2dr&#10;/4B9eLQbi0Rn1xaNRfN1ApqXIOkGGkFDelr24+D2vjj5UkB3swXfCXcat96twvKKb7MEbhpP2Pv6&#10;CFfVJqbUra9t7rIPCrniaDgMEwSCnO1sb+p1MNY+o7KmxxOyRMIkWKVQw2xbwBcm47OBi+cxAIMa&#10;yITu3PiNWVXxWnv5NCzawIOF02gMwuGMTI5JJKhWh2EqKYoKUtHfvT7w/vWnpwuI4WM6bPLfsEi+&#10;9lsgFqRsuoYZawetoAljyb9eFxo0hOgh6w0LJmqbn3ZdzvD4FwYW4UvvtqcOdiSrrMN8qn1VGWRS&#10;hf3dPfhmgLLOnvRkLotllVKLnIt22Uc8RJhMpmcXnsOIAvnQyIqRWnEGypoI0LeP9xyDEW21Obhn&#10;COfkOJ3O1uvXVrPDqLNe137fymsa9FrgugpSsRuyOBi8PDI8iYXx9aYM7IaaQUWivLjX1Rs+st8p&#10;QDjfrECdWO/fv9WoDcPnTbJ+T5Uc6lWZtyyD8qJZSgAH3uAciOE31+mVs2c8iVGpFMcwOeeQf7Av&#10;/LTBUcjxfL7ygjHVZhV4rTdaWdqoyqaI4WObC+4Z0QPciu2w1zjHuxaL5X6pOCb3KlDP/XqaF9Nv&#10;gsscSMfGudTkMg+K2XE2/YcWyCyAr1WyHQ1cu811XFXXycstCjxoIdWiTBbj/iF79e2b1dUVlUrV&#10;7b74zT79AeM7YDYkhdyEDqVtGNCiI/a6Y+PDGYIgBSjv05jcdfweC4JwTk9PZVJcpw847JFcrj56&#10;jjEDChQSIOQawjeM3ViPBvr1n82gXV9f6wxy5IJtssquGtNiDjp6NwAoP6CWJadd9rOY5cog4qVd&#10;lo7D0nI52lFiDNNl+kWDgy9mrn29aVy5nF5UhAkRvc2YzcUAmQUPZoy3d7Td4fq0uQmD39raO5FI&#10;VC4/ZwvIQ2RSN+wNjMVCMWEf5VLoWWVtRYFwMZJ8wneewLK9ZTIoD3a3hBcCM+7V69xSuUmuxLu9&#10;58gynJoaC4w8VsqJXxOebqUAJj/7Bu3myGq1niMcrR69ob5MOFM1IDjz4JrC+Gl7fO5uAVnoBd2k&#10;RZ/GsaxZc2kz1EKefiE9DbF/hfn19bJUgGXN+oePF4jY64pR9Uf7T7LSlsg1h0enm5ts6OvW1k4i&#10;8aI65itiRHVvC9t8b9jf8OskPeQgLeFlzo6sROCRgaevfrvbBoi4ywqxknOwK5PIi/l6Md/XaAit&#10;wXdZfWDf2MOMQSMPvw8wa8uEp1WCFRWsLH8WlScTEI2klQod7ARsdrx/+82PSxB9ERKIBb/Y2u8N&#10;Pa5AOJQki9Ve57bfHcCKMBQIO2wu3GDXYTalxCJHrQYsHPHftOoPFAx/mHn09W4IErH05sanNyzW&#10;6cnRdN7o8VyvQY0s5gCbzd3Z4ayurr9d/YBhutvb53Z4X/H5Z5l1xfcsJQyux9sJj3kM++LTQxzX&#10;hzs/iyvXJeDU3YjPfUJEl4wXb29BsdTB1BGZKpQtPTU/gSVUJgycWqCVNAsp0HnySQKwV+HzROdn&#10;fBw3tKdf9gWYA9jxsgpN3O89nIynI7IGA65W6cUCuUSsMOpNGkyLwOLs6FjAFwv5qEFri4eL1BX9&#10;1XDhX2a+fIWVJllsuR1hzsEpLPHlMslN40dnqmXzV3KlSSrBcdyPirUs1pvD/fObxq+ebRLykSwW&#10;n8VS7X6MFKIgTQDOnk6GWmqVHwo3Abko0EkrWknZa+vStwAWy7H4lUzhUuuj5Dc7Gx5lcgeqJeCz&#10;d2y6bswDpjtgnxzSstm0RIIeHR25XK47+Kb/Fz4HZcQK8A1QvZwEfRm5DNvbO+AeIzubB+ytfT4i&#10;lKIKhUzptLsui+Twdh5XbM2Xr2Shk4xUQr60Uqb3ewM/Ht3M5EmJRMM9RSUorlG7eOfY5jon6P2F&#10;kcUB6DeA3Rzc2xGyWMKNFbcVA40S8Dupadp6+fhs+xg0KyDqATjWsOlbl+n7gg3k0kCjSTo8eepp&#10;gbU33X4NQu5h0HUHrfpx+f8dmUwGRcWHR7sqlaL20BTGqAushrJcFNVjKanYcbjP295m7+3tsVgr&#10;7K1DLTbdcd6iuuPR3+7yf8h8+dq8pgdPC46JdJrDRfh8ST53nU5dHR2gLNZHvcbz4gSrXwWEpam8&#10;CEjFWlRoON3z7awRZAKkQwA5Naoxw+x5/2LUB8X0EFfVZfxLj3nY/6cTJvNAjZGoJJwpPuGsocm0&#10;AM9GAeGaHs3y04rqO2q1GoqKoKw4rnsgINMA9lI6ZXpvU3+wrT/nmHY2easrG+/erXE4nKsq9eIX&#10;7c8zv/XWD4inCO75qVqjc7p8NA0seHDt7d4Ka6tRff64IvxT9UGOoFX8lALJ+K3Xtz3ahLvWVhTi&#10;U/IyMRXohCPr9h7OW/sdEAmWvPZS1EfDEPv/PA9mhw5z12KiIvH+T7tVugtg1uHCO2E3aD3/SNly&#10;uSqXyw8P9+0O8z+/wdT38Xh8fdW2WwiTISLmOQ92NJ/WpNvr8vX3PBZrnb1zHI8nJ7BAWygWz9ds&#10;LnnO45xwOS63qz8YUdRQIcNX3myiAsP4mWEJAhNEh/5Swg3hCvIqN22hxxOtxrjxXo6eFTMEUEuK&#10;btf9bPu3UehzohklalY8EvbVKejZP9dve8DnbnvcrWwWjH42PNmpgYTvzm/u964A/aJZJ7/ff3p6&#10;KpWiZHm6X/J22IrFg26PQy5XioUq7rEE4Wo31i4+rMKM/BOLtcM5UOJ6P3n55JGKeWLBfL2qdfh8&#10;hCc4I8KBu7upC8lE9oTD32efNmrPO+KPboOQvS3nRWz68rSs+RJoaIVCsbOhOGYH9PIbDtvSbt6H&#10;7X8CJT0t3tVoRYVGnZbCdOvz1yaPwVUFeD3tSgV8Xsj1OHfT9f8RJ0i4Qe0l67ynMxo2mwP26SiK&#10;EkQIviaYWn6OcPb2tw8O9tjsPZFAiRt8XlcWk3u31oVrb0/OjrEoUX6oGFsMFsnXRhnoMd/+Hicc&#10;JYbD6QRgoVCymB0b65uoUHb/nKdw1wSlGLCpG7iylgh83yEORx0ul7uzIWGv4+cHYRV6P5QL/8Jd&#10;kszbzXGNPG3WUCliWsF8B6wPY+GJy9H1uH+y4RC+Q3y2ptswgCkHrPNehsvl297aXV/fgMpyuSdH&#10;Rwf7B+ztnQ0en+vxuG4a03XaoyHwujLsLd7Kmx2J2FQr/6GJ0/+IhfF12AIR7y2Ghn2eBP15uTQk&#10;GCSMRuN0W4Hhm7MFHmUE4t6hFbv2mm8j7m8W3n/FeJd9+GEVgb6ur+pgQQ1/IobJ9UYpjmthrhxw&#10;1aqw430odlIUzBBGZGm6vPUxJgNwmRs7jGVcXX7ytO43wLDabg2VCt3a2gYLdvA7bJgPwIAql0uz&#10;uVStTvb6X/5jpUKDewKL0VX2zmkm/QubF+aDBfF1CHzWtk5a81o6/xdleDv2er08HsI9PbZa8Fnr&#10;I8DUMBkYmLFLu74Be/ObH86/I4h4lXXKYTs+rGAXXO+ndc7Hjx8/rK9AXzutRxPSegX4fY1UYvTo&#10;CTHt6XHYdi2Jq8mQq9d9/jFqve5dNJKWSdV7u8fQVMjmJ7ZBb8rlCo1GYwRj6Ve0mj1MZdj8dPD+&#10;7eYZVxCLvmQ52LyxGL4Wk0DOL+DyLvXVcbnJREYulQkFfJEQkaACevRw/jpuTleLxlxAgqQNCrL9&#10;hD1LRDCz+VHK2XEiRyHC0w36Cj/f9j0BzRuYXs8+e4AeqPhpp/TKKGuHPQ/kEj9gOKShbRo1zkPQ&#10;/V3ux7WdN6w1GDKhjo3r1oOxHHZBAT+xvXXw7u36+sdNhRxrtR7uTRaLBfB1QAEXTmFoJffVyVRX&#10;dcrj8YlE6M3NTSQSEYtRnyc4HHyTjNJdWFE1A+ahQVK3aZs/PS31a3hc/P0K72TfnEv+fIysTYEI&#10;MQyHhmTpoeGhHrgMd3yarEdRCep6oycfpUH3QYLI4nqbBMWOOcjhARd+hI+d7cO1tU0T7oQez576&#10;HTSQSw1r77bXP8BMyemw+wgiRi/UPtjHmHdfRx0QDwCDsu6zf+NNKh1XYUrd5yOx7kZAKXcqZT67&#10;mczEQTkPwl6gEteFp6SMX4wFep3nD92UyzcIImOx1ra3jyPhH/akY0CE+josFSVuvhpkmFFLAZem&#10;Y0BLDk2l8rRstVa5dto8MlTFQwTcY+To8GyXzdlYZ6NiORGKYpgOFld6vfEx/ehboBAF1t/xP6ye&#10;oALc60r4XLHmzfMGT+aWefe1fwMCdtpl6l59FR2vmqREJZJjssE/k4eVCpCgIQGP4J/FREhBclHT&#10;KW4ToemXv4wJoP3BAHtv9+27NRjFY7FHXUtEegZtyW7J974bPR2AZhH4DLQKIfVoNe4d/WB+tdPp&#10;xeNJt9trMOBKJSYQiI6OOLCQ2tne4/PEZpOr3ZoOIlxdNeAlBEFgl3L/hd8x6AKHsQozmY8rchzL&#10;+p1lnzM/7E0j7nIw376OQfca+B3t0rcBLkB4dtibHp939vk99HS95vRslfu/zS//hcY07XQ6Nzc3&#10;V1ZW1tfXj46OUqlvrZ3cZTOkBgtHw/3ht2NSwyaIuikv3nTrO7V/Ref7oxETiRRMadRqLY93cXLC&#10;hR85nOODg6PDQ87u7j78h05nKBS+5M2j0Ri2CIXCfP7hUzUrJKVXB3fXLR9Y+Pk+kY1Mj/Ty2kkA&#10;S8SH8pRFZN7jK1UBiVDv6+oknckZcCOKSsf/jGr9d8Ccz+/3Hh7uw0r86Ojg7OxUoZARRHC6o3UC&#10;SoWiGjPZzGnq25S0e9NLhkppgiITgExOx3pToY5VF5GItFIUW3u//uHDOjQSQXhnZ8j+/iGHc4Ki&#10;Evhxb+8AWhsKEcPhA6MQWq325OTkscjq8yQQrlyJBjhbQd5+IRMCuQgIu0fTibfnz1LPLfPuay0/&#10;aXyVCXQ6LZvdKRLLSpfPn2h/KZXqpcVqZL1hwcenT+v8KQL2zv7W5u4JRxgNV4lwhbxsDm7vGtd1&#10;v8/lMFkITxRDzRZ1xKJOYCI390D2cXVndeXd1ubm1tbOxgaM2lvs6eoo+B5AHA4X7OhbrR/NxpIk&#10;yeEcqVSK29vvB/yb1J0Wc4kuDGqlW3IR5LJTIct0rbfbSCcDs+csDfPt6xDUCt8sFk4lIzari8dD&#10;Z5//OejbYcfhtMBYC3ODlTdvP49+vt/fg1FSu72DbGzs7e4dsNmba2urmx8+cA+5onM5Z+fiLWv7&#10;DWv909ouZ+8YQU4xlRT25iRZhgnr7Bs/DZ1Os7+/G4t9H1wLuWu5xKzDfGRhGA5cbX3ExCckVQBx&#10;N3Dqhw2YTSxL5nrPHPt6B4rxQf3zGpR7hr2uCdcb9KZQMD5r+rPcDrvxZAJF5e/ebbBYKyzWx08b&#10;nK1t5N3a7jT2fmb947sjNpuzd7T9kS0Xagh36ppsD7v0eLpJ8rGJhJ8QiQbPkROr7fs5kWy6qpJb&#10;iOB0ULpcnKB81wXXm4+AFgmzZ0Auw/zA98yvr9060EmipdiX+JBPFwV8ISqWzz7/G8QTaRRVqdXW&#10;amU6QkTfgVy+abERSqXRYnXGo7FSMd+jfufI/HWjKkb5PD63Uv1Se92NJsVC1ah3pRPTfQujPtCp&#10;oiLEhWsKYAA8pkHYfdf8cxnTn2N+fb3KAZexUfinA7wmQSRIii+wvzjsHfCHz87EFxdKIjy70wGs&#10;tJKphs+fSybJz8vFfj/xRFgqE8Xis8mSyYSuVGqJeNqEO/+/zCqfHqAXLs6eLkH00+E+4bn5evhv&#10;mZhfX/tXIOqip7echNyCZGiISYMm42+4+8rLqJAtrcahUlovyVnqCWXNZFuxeL1S/Q8PUcUwJfeM&#10;E40Ro7tBOp2Cn8rlSo/7m0rKbIwLECuuTVF14HflIqECdfX4YO8iM7++wvTLax5O81d6uuPPZaZs&#10;eGk69P03GPYBrg+b8Vg+Oxtaq10Bf5BMpiko633Lf4RCoUAlQqvVrFRONxGo1dh3d2WCvxvCVV8g&#10;uEmfgIWXWKBMJRbyrMynML++UmXgt9EwiyXc0/lYo5rMpl5Yr/wqNIgEKIshd/PZExhKK1XgC5TD&#10;0drLblz8LORSxcXFhUQiubjg6fXafv/7mdVOixbwNFrMA2Vd/3CoU+PdzjIsbXmQ+fWVHgCboU14&#10;gEpasRoa+ezDxxD95wxBihi6TI2b8nSWaDgAmfQkEm1n84PPp8z/51zXKbvd6fH46vWHt4STpQYf&#10;kaMijUJqkksNo+fe/XChmF9fIVackooKRIAu/73qIRkYmLDqdIv2ZHrmXMh3Fw4Nm3/pNJ4HmIBK&#10;+Vqp0J1xBZgK/8Hy3OVgrn2F3RoMq3+RxiXw4I2IG9y1p+Nr8QAIecHN/N1UrVK+SiWz1coc3Uj7&#10;P2Kuff27DG+mA2pB+123BkYtEPWCdAQMn7POmuG3w/j6MHQf6GV1u2Y0okDCD+J+QH4eqWD4uzC+&#10;PsBNBUR9MLjSHhzkw9NDAnOx6fwww1+H8fUBbHjBiJEufGjVDF3G6ZGDjKxzAuPr99xcjfVY2I6X&#10;7QbKYeiH3bN2hnmA8fUbalUKFamVMrvTXPTYruull++oYfgvYHz9AkV1tBrj6QkfU1n0an+MePJO&#10;VoY/BePrDJoGBBEWCEQYpvZ5Ca87/u3x1AxzAePrjGg0rlRiQqFQo9HkcgXq5i+trGH4IYyvYDym&#10;I5EYhmE8Hs9ut0cixOhZdxti+IMwvoJUKi0SiS4uLhQKBUEEWy0mD5hfXruvFNVSKFRsNhtF0UDA&#10;R1HLPwW/0LxqXxvXTa1Wf3JyAuMrlJWJrPPPq/Y1FIxwOMenp6dut7uzvGucl4nX66vXE8RxE4Ig&#10;SqUyl1vaDSRLxiv19apOIecXYjHMWtFoNHp/ujzD/PMafb2+ahoNZpgJHB1xhELxchzk+0p4db4O&#10;ercm3HzBEyDnPLlUUSGX8VSJ5eV1+Toe3TntDpFALOALMSUWDceW5qDJV8Lr8jUZT/AQBPqKqdQB&#10;X5C+YzYMLBivyNfh4BZTqjiHR6gIhb7WKk+7YzbDPPGKfHU5nBc8vkggNOOWTPqv7rtleCmvxVci&#10;RMBMQHghwFSf01aGxeRV+Nq4ulbI5KfHJ2KhCDfil8UlPbzvFbD8vg4HQzWGsXfYxxwOtDaf/eoE&#10;ZIZFY/l9tZptMKzustkGnb6Qe/jOKgyLwpL7WiGrWrXunHumUiitZsuslWFhWWZfr2o3JtyMnPNQ&#10;kdiE49f1+Tv4iuGZLLOvbpcPOUOgrxaTORl/0a3bGeaMpfX1uk6pFGroK8xfU4nkrJVhwVlaXwM+&#10;Qi5V6bWGYr40HDDLBZeE5fQ1lchAWXUaYywSv+0v550nXidL6OtwcKfGdMccrsVkJy/Ls1aGpWAJ&#10;fcWNJkyJnZ2ep5Pp4S1zksBSsWy+homICTdzjo5h5lrIze7qxrA0LJWv7WZHgkpVCuzogJNN55jl&#10;rcvHUvnq9wbOuQiU1aAz9jrf36eKYQlYHl+Hg+EFT7C/e8BD+MyurGVlqeIrzFyVchUzJrDELFe9&#10;RYNOi0kDlpnl8pVh2WF8ZVgkGF8ZFgnGV4ZFgvGVYZFgfGVYJBhfGRYJxleGRYLxlWGRYHxlWCQY&#10;XxkWCcZXhkWC8ZVhcQDgf28lTykv1OeKAAAAAElFTkSuQmCCUEsBAi0AFAAGAAgAAAAhALGCZ7YK&#10;AQAAEwIAABMAAAAAAAAAAAAAAAAAAAAAAFtDb250ZW50X1R5cGVzXS54bWxQSwECLQAUAAYACAAA&#10;ACEAOP0h/9YAAACUAQAACwAAAAAAAAAAAAAAAAA7AQAAX3JlbHMvLnJlbHNQSwECLQAUAAYACAAA&#10;ACEAa9XgdKgCAABqBQAADgAAAAAAAAAAAAAAAAA6AgAAZHJzL2Uyb0RvYy54bWxQSwECLQAUAAYA&#10;CAAAACEAqiYOvrwAAAAhAQAAGQAAAAAAAAAAAAAAAAAOBQAAZHJzL19yZWxzL2Uyb0RvYy54bWwu&#10;cmVsc1BLAQItABQABgAIAAAAIQCKYM9D3QAAAAUBAAAPAAAAAAAAAAAAAAAAAAEGAABkcnMvZG93&#10;bnJldi54bWxQSwECLQAKAAAAAAAAACEAXlVxnFEiAABRIgAAFAAAAAAAAAAAAAAAAAALBwAAZHJz&#10;L21lZGlhL2ltYWdlMS5wbmdQSwUGAAAAAAYABgB8AQAAjikAAAAA&#10;">
                  <v:imagedata r:id="rId14" o:title="" cropbottom="-131f" cropright="-76f"/>
                </v:shape>
              </w:pict>
            </w:r>
          </w:p>
        </w:tc>
        <w:tc>
          <w:tcPr>
            <w:tcW w:w="1950" w:type="dxa"/>
          </w:tcPr>
          <w:p w:rsidR="0051659D" w:rsidRPr="006906CE" w:rsidRDefault="0051659D" w:rsidP="00D14F37">
            <w:pPr>
              <w:spacing w:after="0" w:line="240" w:lineRule="auto"/>
              <w:rPr>
                <w:rFonts w:ascii="Times New Roman" w:hAnsi="Times New Roman"/>
              </w:rPr>
            </w:pPr>
            <w:r w:rsidRPr="006906CE">
              <w:rPr>
                <w:rFonts w:ascii="Times New Roman" w:hAnsi="Times New Roman"/>
              </w:rPr>
              <w:t xml:space="preserve">Т.Л. </w:t>
            </w:r>
            <w:proofErr w:type="spellStart"/>
            <w:r w:rsidRPr="006906CE">
              <w:rPr>
                <w:rFonts w:ascii="Times New Roman" w:hAnsi="Times New Roman"/>
              </w:rPr>
              <w:t>Курас</w:t>
            </w:r>
            <w:proofErr w:type="spellEnd"/>
          </w:p>
        </w:tc>
      </w:tr>
      <w:tr w:rsidR="0051659D" w:rsidTr="006906CE">
        <w:tc>
          <w:tcPr>
            <w:tcW w:w="4928" w:type="dxa"/>
          </w:tcPr>
          <w:p w:rsidR="0051659D" w:rsidRPr="006906CE" w:rsidRDefault="0051659D" w:rsidP="00D14F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659D" w:rsidRPr="006906CE" w:rsidRDefault="0051659D" w:rsidP="00D14F37">
            <w:pPr>
              <w:spacing w:after="0" w:line="240" w:lineRule="auto"/>
              <w:rPr>
                <w:rFonts w:ascii="Times New Roman" w:hAnsi="Times New Roman"/>
              </w:rPr>
            </w:pPr>
            <w:r w:rsidRPr="006906CE">
              <w:rPr>
                <w:rFonts w:ascii="Times New Roman" w:hAnsi="Times New Roman"/>
              </w:rPr>
              <w:t xml:space="preserve">Ст. преподаватель кафедры </w:t>
            </w:r>
          </w:p>
          <w:p w:rsidR="0051659D" w:rsidRPr="006906CE" w:rsidRDefault="0051659D" w:rsidP="00D14F37">
            <w:pPr>
              <w:spacing w:after="0" w:line="240" w:lineRule="auto"/>
              <w:rPr>
                <w:rFonts w:ascii="Times New Roman" w:hAnsi="Times New Roman"/>
              </w:rPr>
            </w:pPr>
            <w:r w:rsidRPr="006906CE">
              <w:rPr>
                <w:rFonts w:ascii="Times New Roman" w:hAnsi="Times New Roman"/>
              </w:rPr>
              <w:t>судебного права ЮИ ИГУ</w:t>
            </w:r>
          </w:p>
        </w:tc>
        <w:tc>
          <w:tcPr>
            <w:tcW w:w="2693" w:type="dxa"/>
          </w:tcPr>
          <w:p w:rsidR="0051659D" w:rsidRPr="006906CE" w:rsidRDefault="005241DB" w:rsidP="00D14F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Рисунок 4" o:spid="_x0000_i1026" type="#_x0000_t75" style="width:81.75pt;height:11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1XjnpwIAAGoFAAAOAAAAZHJzL2Uyb0RvYy54bWykVN1u0zAUvkfiHazc&#10;d0lKunbR2mm0G0IaMCF4ANdxGmvxj2yn6YS4mHgRHgMhwTN0b8Q5TjI6cQEaF3WPj53P3znfZ5+e&#10;7WRNttw6odU8So+SiHDFdCHUZh59/HA5mkXEeaoKWmvF59Etd9HZ4vmz09bkfKwrXRfcEgBRLm/N&#10;PKq8N3kcO1ZxSd2RNlzBYqmtpB6mdhMXlraALut4nCTHcattYaxm3DnIrrrFaBHwy5Iz/64sHfek&#10;nkfAzYfRhnGNY7w4pfnGUlMJ1tOgT2AhqVBw6APUinpKGiueAGUE843lgAZRDr+eFkT/gdaDyH/C&#10;kNTeNGbEtDTUi7Wohb8N3e5Jqe21YNe2Y8jebq8tEcU8yiKiqASR91/33+7v7r/sf+x/7r+TDLuM&#10;xeDW7kOKhV1pduOI0suKqg0/dwbUAg8BypCyVrcVp4XDNIDEj1HC9BGZdS3MpahrlALjvmwQ/O/G&#10;0mUpGF9p1kiufOcuy2vogFauEsZFxOZcrjmUal8XadC7aLQHY+N5wbN8WVuypeA2yhjAdLtcRQve&#10;pbNJkvS2c9S/0UWXTl8M+fgACWGNdf4BtK2E56ETND84mu/8lfO4G6LOd5/Gs/MkORm/HC0nyXKU&#10;JdOL0flJNh1Nk4tplmSzdJkuP2MNaZY3joMYtF4ZMVyCNPujZ1Iwq50u/RE4I+7aNVxHaFeaxOEa&#10;dAWFGqEWIAS6hf9AEUIUJjTMsvcgebiCzlvuWYXpEvTr89iLYSGI/VtfdIIz4Lx1C00E09HG6yDJ&#10;rrQScYAg2YWbfvtw07E9DJLpSZpNxpOIMFgbH0+PcYIGo/nwOfb9FdeSYACKA9MAT7dQR7d12IKn&#10;KY2+C7XU6lECMDET+CPjPoQCwnn944MvxuEc4sMncvE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Mfl1j3gAAAAUBAAAPAAAAZHJzL2Rvd25yZXYueG1sTI9BS8NAEIXvQv/DMoI3&#10;u9toa4nZFK0UC4JgFNHbNjsmodnZkN208d87erGX4Q1veO+bbDW6VhywD40nDbOpAoFUettQpeHt&#10;dXO5BBGiIWtaT6jhGwOs8slZZlLrj/SChyJWgkMopEZDHWOXShnKGp0JU98hsffle2cir30lbW+O&#10;HO5amSi1kM40xA216XBdY7kvBqdhuy2eH6VKhqeb94f7crP8nH+sO60vzse7WxARx/h/DL/4jA45&#10;M+38QDaIVgM/Ev8me1dqNgex03CdsJB5Jk/p8x8AAAD//wMAUEsDBAoAAAAAAAAAIQACpFNvtiAA&#10;ALYgAAAUAAAAZHJzL21lZGlhL2ltYWdlMS5wbmeJUE5HDQoaCgAAAA1JSERSAAAAyQAAARkIAgAA&#10;ALLtlskAAAABc1JHQgCuzhzpAAAABGdBTUEAALGPC/xhBQAAAAlwSFlzAAAOwwAADsMBx2+oZAAA&#10;IEtJREFUeF7t3X9E698fB/D1Y7W11WxrttlsNjObmZmZmTEzZsxIjBkxEREjERERESMjIkYiJiKR&#10;SCQxSZJMNkm5KZVupVqtWvvxPdW59366d9V7fbfa+73z8PF1X+fdf9+n9/u83zvndUhZBCkOlC2k&#10;WFC2kGJB2UKKBWULKRaULaRYULaQbDqdjV8mYFE4KFvlrrNzWKOxMRn8bAaOFArKVpmK32RHRtc6&#10;fONqlaOqimY0OuGFwkHZKkcXZ5lqsoAvsJBrOIwGCZ+vpFAYF5c38HKBoGyVncjGEYupMlu6u3um&#10;XJ6BerrIYGi6vn6AlwsHZavsdHUEXc0Ddlt3aGKjspIuFGp3dk7htYJC2Soj6WT2+MfdQO/M7Ews&#10;fp1pZKtCEytabeFnWi9QtspIaGy93Rv09y8cHSbAFF4k1LvdPfBaEaBslYX4VWp95djlHFyc+wFK&#10;s8kL5u9Wa8vL1SJB2SoLw/5lp7VfKXWBfy/MxmhUTneXP5V6uVgsKFvE1+YJcphGtdybzWRXlw8t&#10;ppYmZ+vtTeFfDP+CskVkidsMicQgkWhG3UDyLnt1keXzNGq1+fjoDP5FMaFsEZlIYAXB8rUug2BN&#10;TexrVC1Kpfno+CuCBaBsEZbD7iORuKz6Jot+IraRabKPNtTLp2cW4eXiQ9kipvDKJolEIleq0g/Z&#10;6FpWLQ1olN1jwTC8/CVQtghoZXO1kSfX67vSqezNZZZGaauva3E1TxZ6ocMHULaI5ur2hs5sbORq&#10;XsrGeh+L1k6pNoOcfTGULaKpJjPp9fLgyObtdbbTu1xJkgrZrmSBlzhggrJFKE5XH42u3Nm5f0hk&#10;+RxnHVnlbRpLxuHVL4ayRRAPqaxU7qHWKUdHo8lktqtjTqXwKsRNd98ULABliyCodHMdzeRsmgDB&#10;8vnmxEJnVSUH3L2+EcoWEfT3xqSSwYZ6d1vbSkf7kkjk4nNNt98xx/ovlC3c21q/bKC7KkiW2Zn7&#10;0dEThbyTQpEfHxX958IPoWzh2+XPpE7VLuZ1jY/GB/sOxKIOOlWzHbuCl78Vyha+DfZO0alyu3lC&#10;qx5hNDh4vKbw0hG89t1QtnBsxD8r5Oq4bL1K3kauEgv59lJ4FP6GsoVX4B1QxNMyaBIaRUCuYikV&#10;jnB4B14rDShbeOVr9ddWsxg0kYCjYjL4iwsr8ELJQNnCpa6OgZrqenaDhFrTqFFalpdLLlgAyhb+&#10;7ET3mfW8ShKZRm1sZIo7WrvhhRKDsoU/UpGypprKauCDhM3PrGW+fIEDRihbODPQN1RBqqohUzVK&#10;w9z0EhwtSShbeHL+84pEIjXQGfS6+iaHG46WKpQt3Li9TdDpDXV1dVVVVSwWK5m8hxdKFcoWbshk&#10;iurq6pqaGrlcvr6+CkdLGMoWPszMzLFYjSRShdfr3d/fh6OlDWULB6an5snk2poaitlsTSZL9bXw&#10;HyhbpW5tbUMoFIMpPAhW6vGLt+r8X1C2SlomkxEIRBQKVaPRwSH8QNkqaRwOWyKRgJsWuHvBIfxA&#10;2SpRqdSjWCyk0agVFRWTk5NwFFdQtkpUW1sbk8msrKwEz0Q4hDcoW6VoZmaGx+PV1dG5XP7Ozh4c&#10;xRuUrZIzMDgiEsrA/L2qqqbV64OjOISyVVr2dq+5HBWLKWCz+AK+9OL8uzeC/R9QtkrIwsJxfb1e&#10;KW+h1wk4jeKpya/rlVUMKFulYmJiWyT00uvsdJqZShFKxbrEbRpewyeUrZJwf5clk6U8TqvbtdJA&#10;b+Y2Gudm8PdB6y8oW99vcSHG49nksk7/4IFCFqwhm9XK4nZ+/xooW99sbGKVz3eKxb6lxYfYdpZE&#10;MkilfSeHJbTN8NNQtr5TKp1lMPQcjmfIf3h1nZXJgzR6G4fjPT68hX+BZyhb30mldpNIDaOjB+Df&#10;kc1sBUlbQ3EYTYEMvifxEMrW9wB3LKfTR64RWa2BTCabSmUZDR4er8NqDaUJESwAZet7uN2+ysoG&#10;u3XgqUtWJqtS+Ck1ptGRvdMT+AcEgLL1DYYDYyyW1Gzq2Fx76hg5EzqnUW0iYWs0SoQp/G8oW19t&#10;a2uLxeRx2IrpUBSUqYesgNNCIWu4bHs0cv3yN8SAsvWlUqmHl7V+jHqxr208m86y6TYWzVpBEvR3&#10;L/w8TcK/IwSUra+TSFzJFWKlUq6Qa2an18HI5c8srVbHZTrcztHp8a2XPyMMlK2vozeoWOx6uVz6&#10;+Aj36owOrYp4zsHu5djG1c0lUd4Pf0HZ+iIKlZxCJVOp5Lt7uGwmncpqFM4298h3nS1QbChbX2Fw&#10;YJjHF7LZzOBYwNv6dLAvEByZ0KqssU0CfXV4DWWr6Ab6A+1tvVVVtUaTZf/w6SjyZ2mdVh0cGoMV&#10;EaFsFdfWZlQuU9fTeBcXr1qDTE0FPB5b/OIS1kSEslVE4aUVu9Wh05rjV6822u/srShVnLW1aVgT&#10;FMpWsVxfxvVag5AvGR/7O0PB8X6zWTk9PQxrgkLZKoq7uweLxaZRG6Jbf+8AOzw8dDrtY8ERWBMX&#10;ylbhgfSIxWKbteniPMfXhY6OTp+v6+ToFNbEhbJVYFdXF2q12mzOfYZvOLyqVmvb23G86xA7lK0C&#10;U6uV4KZ1f5+7YaReb9RodFjbweOpIVIOKFsFk06nmMwGpVIOnolw6LXx8ZBCoQLPSli/A+epeoGy&#10;VRjxeFwiETEYjLOzMzj0D7lcKRCI1lYjsP4/XJxdr69G7hIlvW4CZasA7u+TBoOpqqoK1rkER4c5&#10;7EaTwQzrXDBG5fT4fKBvqKO1++dxSX96RdkqALvdWVlZtbi4DOtcjAYdtZayvroG69eS6ewVtrOl&#10;L8+vpkKzvd0DS/Ol3qoZZev/cnf3AJ50TCZ7cyMGh3LZ2ozQadQmhxPW/5F4yC6uHZ1gW2Czt/Oj&#10;xe112JqXF1EPcEILh1cbGpg6neH09M05FpBIJFgMpk6r/rH793fUjcjRwUkihW3m/vPkzD8wpJAp&#10;a8nUyLtRLhEoW5+0tbXFZDLBe9/19QdtjLq7uyUSyfj4OKx/sdtbolFM5/8m71PhpRVXk5vPFdwn&#10;HmjUhtjWLrxWwlC2PonDYTc0NFxff7B74v4+IZWKtVptKvXnW+pKeGMsOBXbxnoEwehwsL93AATr&#10;6OB4eGjk6AAf3/RRtj5DLpfT6XXz8/OwftvgYL9MJllYWIB1Njs7Oz8396d8XyadXVleH+z3a9Ww&#10;B/jEWOjlH6UPZSs/yfuk3WqjUGqwnKizs7MDbm8uF/xYGolEe3r6fvx42qGPBbg/LS2s2Cz2vp5+&#10;OISrb6ooW3l4TKaMelNlRWU8fgWH3tXS0sLnc0dHhx9TqdDk9PjEZOIO6+7WVDJz/vPKZnFGI0/T&#10;9ts4/ppTomzlwetpIZFIfT29sH5XNBqVSEQej2thYc7j8S4u5ffVIBbZ6+sZnJvBcVtKlC2sAoFA&#10;VVVla2srrD9it9uFQr7dbh0eHp6eWsjrcbYa3hDwxCMBfK+mR9nCZHx8vLq6ymazwPoj09PTSqWc&#10;y23c2Fi7vc2vmZZ/YBDcHaORHVjjFsrWx/r6+sD/2S0tWM/wjUQiIpGIxWKsrLz3K9C/Uo+p+dk5&#10;FoMJ3g3hEJ6hbH1gaytGoVCkUimsP3Jy8pPP5zMYjK6u/BYAplOpwf4BjUq9tkKEYAEoW+85P7+k&#10;UKhMJvPu7g4OvSsYHJfLlSBbLhfc4IrRw10ytrVtNlrCS9iWDeIBytabkslUYyOXRqufnZ2FQ287&#10;OjrR641arR5kUa1Wn57m8ek8k872dveZDObVcO5VEjiFspXb/X1SpdJgPLhwfn7RYrFZrXaNRgfu&#10;W11dPfACNnMziwN9Q3h/K/wXylZug4NDIFidnd2wfsPR4U+Xy9Pc7A6FpsDMDNznwK3r9hbbUiyQ&#10;4ERya3Pb197tHyDgXkWUrRyi0W0QLDK5FtZv2NzckskUv+9SbDansrIqHM7jG2lkI+a0u0p/ld/n&#10;oGz9LR6/JZEqQLbeX0fa3u4Dt6vtbbjWBcz6yeQacJ97eMC6hn1+dkmt1I2NhtKPcIRgULZeSafT&#10;ZDIZBEsqlcOhf/w8vVSrtW63+/ISLldPJpPgUQgG02msX9+XFlYC/lGH1UWMLT05oWy9UlNTA4L1&#10;1heEdDrrHxyViBVDQ6+mR5OTk7W11IWFJVh/BLwP9vUMgqchMc4oeAvK1h9+/wAIFp1Oh/VrR4dn&#10;ErFSJlWvr71qTBqPx+VyOXiphDUGG2ubbV7f8eFPWBMUyhY0Ph6kUGrI5KqHhxzLYO4Syd4ev0qp&#10;HwtOwaFfLBYLSCSY18P6IyBYTY7mizNCtfvOCWXryejocC2luqqqMhbLERGQqtoamlik2NzYhkO/&#10;bGysCQSC/v5fa/c+4h8YlEnkm+sF2P5a+lC2sgH/UEMDXamSJpP/3LEyTx0lmQyutyXHj4OJxA2F&#10;QtFoNJjeDTOZ8eCY19MyN/PxSmhiQNnKtre2OZ32nOuFZ6YXBHyJXpd7aU17eyuYnL3/qQLKZJcX&#10;w23e9vHgBBwpAyhb2ZOj4/Q/Z3+dnV34fF1ikdzX0ZOz29H+/p5CoTCZTDfxj3/GDi8t2yz29zfs&#10;Ew/KVg7RaLSzs5vN5ly/vZHeZrMwGIxwOAzrt62sLHtcbo+LCMcE5wVl629jY2NqtVqvN76zIWdx&#10;cZHJbABviLB+WzA44vG4Oju6YF1OULZeAaEBjzkWi3Vy8ubHJ/CIVKlUCoVsZ+eDZccTExPDw0Nu&#10;dzOBP76/A2Xrj97eXq1WazAYYP2G8bEpKpU6MDAA6zeEw6vd3d0Oh+PfyVyZQNl6kk5nwMzdZnO4&#10;3S2p1HtRADN3tUpvtdrj8fd2WFxdxUdGgg5H0+9jocoQylb2cP/I4/GqVJpI5OmwzPfZbc3g5fHw&#10;8BjWuSQSd8PDoy6X5/ycyMdefKjcs7W0sGw122h1jJPjczj0tpmZOSaTDW5vsM7l9jbR0dFpsdiO&#10;jgh7CBRGZZ2tH7v7I4FRDpsbi/7dGSsnqVQO/nuny/Ld3YPT2QwehVNTM3CojJVvttZXN9pbOwQ8&#10;IcZjBCKRCHh/bGl57zPV2NiY0WgMBAKwLm9lmq1oJNbi9lJrqWCyBYfelclkLBaLyWTa3c3dVC2d&#10;ToVC47293QsLc3Co7JVjtqZC00a9Cdyxri+xnrja3NwsEPD8/je/O4Bg6fVa8L+wRsowW2CC5Wpy&#10;8zh87CfqrK6ustlskUhwf5/7JyDwKLTZLOCmBWvkWXlla3F+yd3sEfJFj0msn53S6YxGo3E4HMPD&#10;Q3DotXB41el0glta8hHT3uvyUUbZ2t3e06i0GpU+r36hM7OhRk5DZ1fu1khLS2G73dnW1nZx8V6r&#10;5vJULtnq6elTKtWcRkEiv3NK7kRSukzJvLz+fc70H3NzCz5fl9+P3gpzK4tsBQIBq9XO5wuPjz7+&#10;QPpfw6OdbG716HgnrP9jZWVtdmaxudkdv8a6i7rcED9b0WhUq9WKxdL9/dzHg73l9OchX8C0Owxg&#10;0gWHfjk6uBryj7pdbVi+5pctgmcrGo0YDAaxWIx9H85vFouFx+Ps7f39yf54L9vVEVxcWAX/wSEk&#10;FyJnC9yx9Hr9JxrLABPjM0wGt63176fh+X52cvhqcjwSi2Jt5V22CJutVCrFBzMsobClBWv3298S&#10;t49CgUKlNP48ffVxNXmTHWi/CM+kbzG1AC93hM3Wy2IsMNf+xL74Vm83p1EcHJ2G9YtUNjz7MNxz&#10;CRKGYEHMbI0MTxgMpr5eP6zzcXx0yWYJ3a6O87NXN62VxdP5yfPz/N4HyhoBsxXZPB7yj0+GZj+3&#10;Sh08DRvZot2dPyG6uLhob+saHprZjaFbVh6Ilq3kY3b/4CEYnPtcsKJb+3yuYjjw5zymh2TcZtcv&#10;LM5gaU6J/BfRshWaPNrbT97efHJjjd3mMRr+LCt9TCXUWsHs/EhgBP0OnTdCZWsz+jgcPLr5tUni&#10;4T6/aXx4eQNM4Wem4R78VOqxw+eemBwYHs3xXR75EHGytX+UHQgcXOd3vskfDw8POq1JJlX/fq90&#10;uVwOp3l2Di3J+iTiZCsQPOnsyfGLMkYSqcBkMoV/HXZiszZptfqJCaL15f5KxMmWr3tndj7/b1nP&#10;7u7jTBZVoZC9lK3eTrXKMD72dxs3JC8EyVYqkx0a+YG5r/vfXnZUbz4fXj84EBQJlVOT5dIlq3iI&#10;c99qcsEfDQ+P75L5rNGan1uVCk0O81M7kFb3oNXoHewtoy5ZxUOcbP0mU2nhv7AxGhx6VWt0NdHb&#10;MSsXOdeWDuMX5bvRvoCIlq3ewQCTw4cFBqHQlFSicdkH1pfOaLVSj9P/z2It5JOIk63Y3oHZ3kQi&#10;kfxDo3AIA4lEptdZPM4BqcAOEoa2UxQQcbLFZHEpVDpfIIE1BqenZyxWo0goN2iauUzNHfq1sKAI&#10;kq0MeBr2+Tcjf/fofp/BYFIq1UKB1KRvim6815oG+QQCzuUxmp2dr6ys0mh0dlvzdAh9cSi8Ms3W&#10;42OKzebQaPU8nqC1tT35gF4MC69MszUxMUmhUPl8od3uzJRlM9IvUKbZEghE4KZlMln29vbhEFJo&#10;5Zgtn6+LSqVxufyZGdTPqIjKLluRzW2ZTEEm13o8XjiEFEd5ZesmfsfjisAsXq3WomlWsZVRtpLJ&#10;tESsaGTzKyoqr66wdnVDPq1csnV/l/K2+CoqqqjUeq+3DY4ixVQu2VpZ3q2sqCNX10slmv/uD0OK&#10;pyyyNT9/wuc4yVVCGlVut3UeHaEfDr8C8bO1vHQtFrUp5D18nttmHoxtEf+g6BJB8GzdPWTr6nQ8&#10;rovNciqVPl/71CfaQyCfQ/BssbkGrbZLIHBxOA7wjx206f4LETlbbm9PLZXf4g22tIQYdP3kxMdH&#10;QSEFRNhs6c0WkVTjbum/vMrK5K721vHEZ7fFIp9DzGyFV5cb2Cyt8enM36XFXZPBtzCf+6wUpHiI&#10;mS16A1Vr0s0vPx1UbjK2SMTmS7R158sRLluZrFgsVqplw6NPjd0ODn/q9c1OB2oW8g0Ila1UMmW3&#10;Ourq6lraml9G5AqtVKo/O7t/KZGvRKhs6fXGqqpqt9udyT49AQ8ODiRihcfte7mKfDHiZKu1tZ1G&#10;q9dodBm4eiZtMpmcDvfuDtrA8z0Ikq3j41OhUCwSSRIJuHv16PiHQCBqa33q8oB8CyJkK53OcDg8&#10;pVI9O/tnK1h3T4fRaN7ZRicMfBsiZEsslioUKoejCdbZ7N7eTn09raMDvR5+J9xny2Ztqq2lWiw2&#10;WD+TSqVgsrUV2YE18h3wnS0QKa1Wr1a/aop0c5OQSZTuZrTV4pvhOFsLC0tg/m6zOc7OLuDQs9HR&#10;MaPOirbhfzu8Zuv6+kYikTGZ7PX1TTj0LJVK63SGVo/v5gq1O/pmeM0WCFB9PePfXRWdnd3g9XAi&#10;+PqYJ+Q74DJbbncLjydQqTTJ5CMc+kUkkrhcnrMTdAjd98NftoaHR+n0BhCgfw/YCYdXQeC6u3th&#10;jXwrnGVrd/cHg8Gy252xWI7vC2AcvDkeHZ3AGvlWeMrW5eW1UqmmUusGBnIcjHh+fgluWibT03pA&#10;pBTgKVsajQ4Eq70997oGcNMC2cr3MH2keHCTrfHxkFQqB/H6/Wv0fx0cHFmt9k8cTY0UDz6yBSbp&#10;VCpNpzNsbm7Bodeam90gW2A2BmukBOAgW/eJB7FYyucLp6Zm4NBrJyc/FQoV+mW61JR8tjLZZmcT&#10;mGaBWxcc+Qd4FII5/tbW00lPSOko9WxNToRqyGS3uwXWuYAp/H8X2CAloqSzFduKqpUqiUgcj7+5&#10;b3V6ehbMtN65qyHfpaSzZbfaqBSqf2AQ1rno9UY00ypNpZut7u5eBoPl87234H1+dmFoMOBqcsMa&#10;KSUlmq3t7V25XAn+u7t7gEO5gFRZTNbYVn7H+CBfo0Sz1djIpdHql5dXYJ3LXeIeBKvZ6YI1UmJK&#10;MVvgaUgm1+p0Bli/YWZqtsXt3Vh7tTYQKR0ll629vX1w0zIaze9/ZE89pr2eVofNCWuk9JRctsB7&#10;H5VaFwiMwPoNkY0tu9XR0Yb245eu0srW5OQ0h8OzWu3X1x80j+zt7rOabfEr1GOydJVQtpLJRx5P&#10;YLM5Dg6O4NAbfp6cGfUm83PrNqRklVC2TCZLQwPz+PgU1m/TqnVgppV8+HuxPFJSSiVbkUiUzxd2&#10;dHR+eITT9WVcLlUMD30wIUO+XUlk6/LyWi5XikQSLEc4dXZ0GXRGNNMqfSWRLfBWyGSyBweHYP22&#10;VDKlVmrARB7WSAn7/mzNzs47HE2Njdzt7Y9bKY8HJ+xWRzSClmrhwPdnS6FQ1dZS29o6PpxpJe+T&#10;7mbP9GTu1adIqfnmbE1Pz6pUGh5PkEp9fM7OVGja42o5OkA9JvHhO7MVjUaFQjGXy39rIfxfdBp9&#10;R5vv7PQc1khp+85sCYV8NpuNcTnyxHjQZrG2t6IjW3Hj27KVSFwzGPU8Hu/yEtOBhg671WY1J27R&#10;OdO48W3Z6u3rpNGo3d3dsH7Xw9290aDr7EC/TOPJ92Tr+uqCy200Go2/esF/oKOtvbena311DdYI&#10;HnxPttpaW2pryfv7+7B+VyqV4XN5wZHR1CM67wlPviFbkY2txsZGtVoJ648sLi5r1ZqJsXFYIzjx&#10;1dl6uEtazTYul/vjB9beDc3N7jZv68UZ+vSAM1+drfDSCrm6Rqt91bX7HfH4rUQi87V3wBrBjy/N&#10;VvI+Sa+rVys1sMbA5fLY7fbbeALWCH58abaCI2PgptXI4sD6I5eXlxqNxmJB60tx6euydXx8KhCI&#10;wANueHgUDn0EpEoikcRiaNUDLn1dtjo7u6nUuomJSVh/5MePA7Va3dGBfuTBqy/K1tnZhUql4XL5&#10;ySTWb1QDA36Px3N+/hPWCN58UbbUai14IGJvOLOysqZSqXy+dlgjOPQV2YpGt8nkWoPBdH+fhEMf&#10;GRkJtre3X1ycwRrBoa/IFrhpKRSqD7dK/5ZIJOVypduNOh/hW9Gz5ff7WSyW2WyGNQZeT4vVbIts&#10;5G7JjOBF0bOl12s5HHYk8vfZO2+5S9xaTGaPC920cK+42VpdDZPJVSqVAtYY+Af7rWYL+mWaAIqb&#10;LZlMQqVSQiGsQUmnHq0Wk91qOz78oCUEUvqKmK2pqRCZXN3Vlcdi0fm5GbPJ0ORAXbWIoIjZ4vE4&#10;QiE/Hs/jmEy5TOJ2NS0vLsEawbNiZSsUCtXWksfHg7DGYGN9VSjgDQdynF+H4FGxsiWVisHr4d1d&#10;HmtjPO7mwNDg2moY1gjOFSVb+/v7fD7X4bDBGoOD/T0w0+poR4fUEUdRstXa2lpVVbm/vwdrDDp9&#10;7WCmtR1D30uJo/DZOjk5aWigy+VSWGOwsbZuNOhGRwKwRgih8Nnyej1cbuPlZR5bJzo7fE1O+9lP&#10;dIY5oRQ4W3t7ezKZRKNRwRqDhblFr6elt+e9c3sQPCpwtmw2G8iWWq1cX8d66JzZaGlxe06O0Rnm&#10;RFPIbMXjcS6XazDoAgF/dzemZYAjgdEmR/PC3DysEQIpZLaWlxelUnFzszObzWxtffzG95hMy6UK&#10;u9UBa4RYCpktDpdJp9ddX1+mUpgWxQ8NBqRiGTqhjqgKlq3zi2Mmiz48/HGv5d+MehOI1831m+cF&#10;I7hWmGylUg9t7e46Wu3pKdZmpJvrEbVSs7SwDGuEcAqTrbv7G4VSrFBKbm6u7+/v4ei7wDTL3exB&#10;zUsJrDDZurg44/HZg4P96TSmmdZqeE2n0Y8HJ2CNEFFhsuXztZPJleEw1nVXGpUWZCuJeUsZgkeF&#10;yRaTyVQoZMkkpqzEYjHwetjT1QtrhKAKkK2jg2OhULizg7UjiM1m87ha0EyL8AqQLRqVXltbG49j&#10;6s4diUQEAsHs9BysEeL6f7M1NhqqrKgmkUgYe0y2t7dqteqzU9RBhPj+32xRKXQSqYLBYGE5gmBm&#10;Zspms+S18wfBr/8rWwtzyxWkKhKpEsvRh4BaI/e2urDPzBBc+7+yJeRLaslUcN/a3f34gTgyEuAL&#10;Gv1D6FjNcvH5bIWX1sA0i1xNAdlKJO7g6NuUSrlKLbu4RItLy8Xns2XQmUG2qqtq6HUMOPS2iYkJ&#10;MNOamQ3BGikDn8+WkCclV1GptfValREOveHhISmTyfLaUoYQwCeztR87JlfW1ZGZFaRqZr0Ajr6h&#10;p6dHKpXu7e3AGikPn8zW6OBkPYVLrqRXkGrIVfTM2wcC7+3tW63Wzs7OzDt/hBDRJ7NFozZWVoBZ&#10;PHQTz/1L4v190uls1ul0JydoCl92PpOtRDwF8lRBIr8Ei0SqhBf+EQiMCIXi/v5+WCPl5DPZWl+J&#10;gUA9Z+vp1x5qDRNeeG1394dEIrNYbBh/akQI5jPZmhyff7ldPf8vyFYDvPCazeaQSuUrK+iw1jL1&#10;qWyFFioqwE2r6iVbWk2Os5zm5hZkMsXYGFpZWr4+k61O38BLqp5VDA783Tj+8TElEIiMRvPDA1pZ&#10;Wr4+k63A0BjM1bPo1qteSOl0RqczsFiNU1MzcAgpS5/Jlqu5Fcbq2fLSqxnV3t6+2WwdGhqGNVKu&#10;PpMtej0bxopECk3OwtFn6XRaoVDU19fHYugrfLn7TLZ+vyECcOiXUCik1+uxNINACO9z2frj8urP&#10;t6vt7SiX24jOeEJe5J2txN0jjNWz5fCfPlt+/4BSKV9dxdp5CyG2vLPlHx6HsSKReCLx1s7u83Cm&#10;rd1TU0P2eFzPJYLkma3Orn4Yq2dr65sv42vry1Kp2GAw3N6ipjQIlF+25maXKDWNIFUUsqyeKoGj&#10;2azRoJZJ5NeX6HdD5I/8snV6ckmu4laR5CRS3UEMthVpdsuFAs7iPDrPAnkl7/lWYHCzvsY14DvK&#10;Zp7K6elJNoeKjtJE/pV3toYHd3TymaPd7O1VdrB/p5Gr1BtMyQdMrZGQspJ3tjraNuTCmcPdbHvL&#10;T0qNSyz17B+iaRaSQ97ZavWuKSQLLEZIq96oJrvPPt6pj5SpvLMVi2Wqq70MRpDDHZtdRI9C5E15&#10;ZwuYmX0YDz08T+UR5E2fyRaCYIGyhRQLyhZSLChbSLGgbCHFgrKFFAvKFlIsKFtIsaBsIcWCsoUU&#10;Rzb7P78cJ7/1uSwIAAAAAElFTkSuQmCCUEsBAi0AFAAGAAgAAAAhALGCZ7YKAQAAEwIAABMAAAAA&#10;AAAAAAAAAAAAAAAAAFtDb250ZW50X1R5cGVzXS54bWxQSwECLQAUAAYACAAAACEAOP0h/9YAAACU&#10;AQAACwAAAAAAAAAAAAAAAAA7AQAAX3JlbHMvLnJlbHNQSwECLQAUAAYACAAAACEA5NV456cCAABq&#10;BQAADgAAAAAAAAAAAAAAAAA6AgAAZHJzL2Uyb0RvYy54bWxQSwECLQAUAAYACAAAACEAqiYOvrwA&#10;AAAhAQAAGQAAAAAAAAAAAAAAAAANBQAAZHJzL19yZWxzL2Uyb0RvYy54bWwucmVsc1BLAQItABQA&#10;BgAIAAAAIQAMfl1j3gAAAAUBAAAPAAAAAAAAAAAAAAAAAAAGAABkcnMvZG93bnJldi54bWxQSwEC&#10;LQAKAAAAAAAAACEAAqRTb7YgAAC2IAAAFAAAAAAAAAAAAAAAAAALBwAAZHJzL21lZGlhL2ltYWdl&#10;MS5wbmdQSwUGAAAAAAYABgB8AQAA8ycAAAAA&#10;">
                  <v:imagedata r:id="rId15" o:title="" cropbottom="-16f" cropright="-22f"/>
                </v:shape>
              </w:pict>
            </w:r>
          </w:p>
        </w:tc>
        <w:tc>
          <w:tcPr>
            <w:tcW w:w="1950" w:type="dxa"/>
          </w:tcPr>
          <w:p w:rsidR="0051659D" w:rsidRPr="006906CE" w:rsidRDefault="0051659D" w:rsidP="00D14F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659D" w:rsidRPr="006906CE" w:rsidRDefault="0051659D" w:rsidP="00D14F37">
            <w:pPr>
              <w:spacing w:after="0" w:line="240" w:lineRule="auto"/>
              <w:rPr>
                <w:rFonts w:ascii="Times New Roman" w:hAnsi="Times New Roman"/>
              </w:rPr>
            </w:pPr>
            <w:r w:rsidRPr="006906CE">
              <w:rPr>
                <w:rFonts w:ascii="Times New Roman" w:hAnsi="Times New Roman"/>
              </w:rPr>
              <w:t>А.А. Гавриленко</w:t>
            </w:r>
          </w:p>
        </w:tc>
      </w:tr>
      <w:tr w:rsidR="0051659D" w:rsidTr="006906CE">
        <w:tc>
          <w:tcPr>
            <w:tcW w:w="4928" w:type="dxa"/>
          </w:tcPr>
          <w:p w:rsidR="0051659D" w:rsidRPr="006906CE" w:rsidRDefault="0051659D" w:rsidP="00D14F37">
            <w:pPr>
              <w:spacing w:after="0" w:line="240" w:lineRule="auto"/>
              <w:rPr>
                <w:rFonts w:ascii="Times New Roman" w:hAnsi="Times New Roman"/>
              </w:rPr>
            </w:pPr>
            <w:r w:rsidRPr="006906CE">
              <w:rPr>
                <w:rFonts w:ascii="Times New Roman" w:hAnsi="Times New Roman"/>
              </w:rPr>
              <w:lastRenderedPageBreak/>
              <w:t xml:space="preserve">Ст. преподаватель кафедры </w:t>
            </w:r>
          </w:p>
          <w:p w:rsidR="0051659D" w:rsidRPr="006906CE" w:rsidRDefault="0051659D" w:rsidP="00D14F37">
            <w:pPr>
              <w:spacing w:after="0" w:line="240" w:lineRule="auto"/>
              <w:rPr>
                <w:rFonts w:ascii="Times New Roman" w:hAnsi="Times New Roman"/>
              </w:rPr>
            </w:pPr>
            <w:r w:rsidRPr="006906CE">
              <w:rPr>
                <w:rFonts w:ascii="Times New Roman" w:hAnsi="Times New Roman"/>
              </w:rPr>
              <w:t>судебного права ЮИ ИГУ</w:t>
            </w:r>
          </w:p>
        </w:tc>
        <w:tc>
          <w:tcPr>
            <w:tcW w:w="2693" w:type="dxa"/>
          </w:tcPr>
          <w:p w:rsidR="0051659D" w:rsidRPr="006906CE" w:rsidRDefault="005241DB" w:rsidP="00D14F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_x0000_i1027" type="#_x0000_t75" style="width:121.5pt;height:7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LqcgrQIAAGwFAAAOAAAAZHJzL2Uyb0RvYy54bWykVN1u0zAUvkfiHSzf&#10;d3GydO2ipdNoN4Q0YELwAK7jNNbiH9lO2wlxgXgRHgMhwTN0b8Sxk45OXIDGRdPjY+fzd873nZyd&#10;b2WL1tw6oVWJ0yOCEVdMV0KtSvzh/dVoipHzVFW01YqX+I47fD57/uxsYwqe6Ua3FbcIQJQrNqbE&#10;jfemSBLHGi6pO9KGK9istZXUw9KuksrSDaDLNskIOUk22lbGasadg+yi38SziF/XnPm3de24R22J&#10;gZuPT1vi42mK0TKsktkZLVaWmkawgQh9Ag9JhYJrH6AW1FPUWfEEKCOY7ywHNIgK+A20IPoPtAFE&#10;/hOGpPa2MyOmpaFeLEUr/F3s90BKrW8Eu7E9Q/ZmfWORqEqcYaSoBJl3X3ff7j/ff9n92P3cfUdZ&#10;6HIoJhztX6ShsGvNbh1Set5QteIXzoBe4CJA2aes1ZuG08qFNIAkj1Hi8hGZZSvMlWjbIEWIh7JB&#10;8r9bS9e1YHyhWSe58r2/LG+hA1q5RhiHkS24XHIo1b6q0qh31WkP1g73RdfyeWvRmoLfKGMA059y&#10;Da14n87HhAy2c9S/1lWfTo/3+eQAKcAa6/wD6KYRnsdO0OLgar71186H0xD1vvuYTS8IOc1ejOZj&#10;Mh/lZHI5ujjNJ6MJuZzkJJ+m83T+KdSQ5kXnOIhB24UR+yFI8z96JgWz2unaH4Ezkr5d+4GEdqUk&#10;iWPQFxRrhFqAEOgW/yNFCIMwsWGWvQPJ4wg6b7lnTUjXoN+QD73Yb0Sxf+sbnOAMOG+5gSaC6Wjn&#10;dZRkW1sZcIAg2saJv3uY9NAeBsnsZDzJJ2OMGOxlKRmTbDy0df966PtLriUKASgOTCM8XUMdwYu9&#10;NOFIuE3p4LtYS6seJeBgyET+gfEQQgERZPj4hC/G4Rriw4/k7B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b0YqJ2QAAAAUBAAAPAAAAZHJzL2Rvd25yZXYueG1sTI/NTsMwEITv&#10;SLyDtZW4UScEqirEqVBRT+VC4QG28eJEjdeR7fz07TFc4LLSaEYz31a7xfZiIh86xwrydQaCuHG6&#10;Y6Pg8+NwvwURIrLG3jEpuFKAXX17U2Gp3czvNJ2iEamEQ4kK2hiHUsrQtGQxrN1AnLwv5y3GJL2R&#10;2uOcym0vH7JsIy12nBZaHGjfUnM5jVYBHYo3s2c5T6/XcexyPx/5aJS6Wy0vzyAiLfEvDD/4CR3q&#10;xHR2I+sgegXpkfh7k/eYbzcgzgqKIn8CWVfyP339DQAA//8DAFBLAwQKAAAAAAAAACEAFdevvuAe&#10;AADgHgAAFAAAAGRycy9tZWRpYS9pbWFnZTEucG5niVBORw0KGgoAAAANSUhEUgAAARcAAADdCAIA&#10;AAAetaHlAAAAAXNSR0IArs4c6QAAAARnQU1BAACxjwv8YQUAAAAJcEhZcwAADsMAAA7DAcdvqGQA&#10;AB51SURBVHhe7d1/RHPtHwfwa2eb/XLObHbsmNnMzMyYGTNjTIyMMWLEGCP6Y4yI/TEi+iMioj8i&#10;RoyIiJgRiUgiiSRJuiWllMrdD9Xa9+ru+t4/t3bq9ONsz+flkedz1f089/PY+76u65zrB6oCAISB&#10;FAEgFKQIAKEgRQAIBSkCQChIEQBCQYoAEApSBIBQkCIAhIIUASAUpAgAoSBFAAgFKQJAKEgRAEJB&#10;igAQClIEgFCQIgCEghQBIBSkCAChIEUACAUpAkAoSBEAQkGKABAKUtT6pidLxcI0KcAHgBS1PofN&#10;7bR7SAE+AKSoxWW7cxqV9vr7HanBB4AUtbJ874DRYE4nM6QGHwNS1MoQkraFY6QAHwZS1LJWljcY&#10;2nCwf0Jq8GEgRS2LNZhzvQOkAB8JUtSaZmfmJUj2cE/KhubnVpwO3/LSRmEcnom/GqSoFT1WQ8F2&#10;vy9MyhdREkUw0J7o6HLYvZsbez5veG/3iHwP8AMpakHl8jxCVH//IKnrkyrMCGnlShNn9ociKfyr&#10;dDpLvm+YfBvwAylqNQeHuxQliUYj5XKZNNWx8a2qNmUoJhZJzxxcVNO5qWR2VCLTZnqHyE8AfiBF&#10;LeX65rQt4rdYjeFwcGxshLTWYXIP9U/fbZxUd79XKz9aDi+riKLHiw3iB/4CKWopQ8N51qhdWp7r&#10;6IhNTRVJay0PlerJ92ph7mF25fH4hjSOTa1odNat3UNSA34gRa3kMRD09A/04r/LZLouLy+fW+v5&#10;flvtHz1Y3aoubZD1QeOTS1KFtvL4XAG+IEWtIxQK2e3Wpyd01WpXV9dzYz3399VS+XBz+2kod/vw&#10;3Fbt6xujGZYUgDdIUat4rFKUbHCQPF4bGys8/01NZ6dXayvfSPEbnZZLdKRJAXiDFLWIfO+Az8vr&#10;BdH+t+Nyaenmusa4ze30zU6XSAF4gxS1CBmlHB566XHCTz3Zvvm5FVL8pjxVsrDmys3/h3eAN0hR&#10;K0gnU2ol8/j8uPpF0Wj84KD20oSIPxh0e0kBXgNS1PSWF1fUSlVPJk/q+kqlUjyeOD+v/eyOUajW&#10;F5dJAV4DUtT07Fab3+sjRX1LSwt+v397e5fUf8L5UUplpACvBClqbsuLS4yGPjr4/3vS+pOaSCSc&#10;SnWS4h+RYCgSbicFeCVIUXPriMVZvYEU9c3MFjW0Ynl5kdR/ujz/rlHRY6O8Hk6Af0GKmtj66hqe&#10;EQ32N9iKd39/a3eYQ+G6o75kMq3TGmem50gNXglS1MScdofFzJGivlyuh2aUV9fnpP4Ho2U7k5mb&#10;Wx7P+EAtkKJmlepMalTq1eUab35+t7Ky4nQ6LRYTqf9RmJhWqbXzCw3+OeAFkKKmdHV5rZSr3M7G&#10;ZzW6XX4TZyNFLaFQm9frf4QVqAJAippSbzbHaLQNV+ssL22wBks+V3fX3c7OHk1r+/rgkBNBIEXN&#10;5/jwRCFTpjobLxvFHZHT4T09qbtFIhAImc3WuztY9SMIpKj5hAJhWs3cXjc4NHhqsiRBshdOdVxe&#10;XtVomImJSVKDt4IUNZliYRJHaGxknNT10Rq9w+45PDgl9T+y2V48I7q/h0dzQkGKmkzQHwoH20hR&#10;39hoUSZVzZWXSP2PSqVqtdpf3oYEeIIUNZOVpVWONS0tNF4zqtezwWD4hSdvmUyP0Wi6uYG7JN4B&#10;pKiZmIxmhUx5d9PgyNNUqoumtVtbO6SuRaFQ5fP9pADCQIqaRk+mFyGUTjY4UAEP1cxmK8u+tKZh&#10;c3M7Hk+QAggGKWoaeCxnNb/0/vTZ1NQMHqqNj0+Q+h8nJ2ehUNvIyBipgWCQouZQGJuwmKx8ZkRO&#10;p5NlXzrHJ5vNGgyGCu6zwDuBFDUHt9MzNND4+Oze3l6O45LJJKn/MT8/bzQaG56zBV4FUtQEdrf3&#10;8FgOfyV1fWaz2eVy1TvPEfc/CoXC52u8MRa8CqRI7O5vH7xuHx7Okbq+lZUVjUYTCoVI/Y9SqURR&#10;1ObmJqnBO4EUid3M1CxCiM9iBb/fr9Vql5Zqv2nFHZTH48nnGx9yAl4LUiR2QX/AaGi8FQ/z+QJO&#10;p5MU/ygUCgZD473l4A0gRaK2f7CjVivrdS+/SyQSNK0dGqp928rt7S3LsrEY3Df+ISBFouZwWhhG&#10;Q4r6NjY2fD6fTle3q8HfxcPCs7MzUoN3BSkSr7m5Ev7oT07WfX/6U2dnJ54R1VvRMzk5jZAkne4m&#10;dbMpFovP+cf97chIg6vNvgSkSKQq9w82m8XtrjvP+eno6Aj/pEZTt8syGIxer58UTWVubg4PRC0W&#10;C57vZbNZl8uVTqdxqMi3RQNSJFK5nrxOpzs4OCB1fT09PXjuVO9Nay7XZzJZZmeb75LJx8dHHCHc&#10;GxuNxu7u7oWFhVKpND4+jkuxLbyAFInR94srM2dxOFykru/29tbr9Wq19P39LWn6zcXFd6VSjVNU&#10;acL78fx+v0ql6u3tXV4m656urq5mZ2fb20V3hiukSIz68wMGHTsw0Piu79HRUZPJlEzWXqDdEU/R&#10;Gn0qmSF180iluvBEzucL/J5/PMEbHByORuOkFg1IkRiZjGajgbs4vyZ1Hefnl7gjUqvVS0sLpOk3&#10;HR2dCFHBQITUTeL6+tZmc8zN1fgvslrt2Wzv/r7oLm+GFInOYP+QQqZsC0VJXR+eKrjdbjzyIfVv&#10;8EcNzygSHen7u6YZy93fV3AX1Ntbd3VFJtNjsTTeG/L5IEWigzsijYo+Pmz8bsdqtUql0r29GqtU&#10;XS4P/swVJ2ZILXrFYtHvD75wINHi4nIgEML/UaQWE0iRuGxtbFOI6uyou7Xhp2KxIJNRfn+N2+84&#10;zowHRd3dWVKLXjQeM1st6+svLZMdHhq329x3ojxMHFIkLpFwu5mzHB+ekLo+q9VssZhOTv6+XrJQ&#10;KDKMzmg07e7WuEVcbCrVR5vDbjCy84s1JkK/y2byLqdI93RAikRkf+/AZrHjeRGp6zs6/mZgmbZI&#10;gNS/kclk7e3tTXEySXFqktYyHl/jy2SnJku4IxLt3TCQIhFpC0U41vRw13jQMjiUxykqladI/X/x&#10;eNzpdLrdblKLWEdnwmjiXB5ev1WPOyCllKQQH0iRWExOTClkymQiReoXmS0GDa0gxf9tbm5qtVqv&#10;18tnDfgXesR/CoyOmGxWT4DXuqTVlS2dlkslxTvNgxSJhdVsc9icF2d1T6b/aWdni6IkGo2K1P/n&#10;crlwP+TxiH1DuD8QYs2WHO8xZ1s4Hm2veyOtGECKRGFgYECpVJbLvFa7ud1eCZJtbf7x8MBqNTOM&#10;bqIwTWpRuji/NnJW/JsfGW28UP1ZOpnpjHdVxH2EK6RIFHw+Hx6M3d01/rBcXFwY9Ca97o+78cbG&#10;RiQSFAxEHkV8PNb+/mGkLa5WaUdHivf8UnF8eJbtzm2u7ZJarCBFXw93QQqFgudG1KGhIZlU5XEH&#10;SV2t4uxptbTX697eEu+j7dPTc4VCRVGKkWG+5+s/PFT680OjvH/+C0GKvl4oFJLJZLu7vP7ExdMe&#10;o9H0be/XayLcieFp0uho49PqvsrBwYHFYpNK5a8acMbjiaC/jc8aji8HKfpiFxffaZr2eBrf0Iqt&#10;rKxpNAxNa0ldrc7OPp0QFImESS0+19e3eMJGUbKXT9//y9DQiNVqz/U0x3n8kKIv1t2dValUPJ8r&#10;hILt+E/0cJgs0z47OzGbuXg8+ijW+dDl5ZXL5TGZLGtrG6SJh4ODI9zfdnSI+rnc7yBFX8z5Ayle&#10;dHtTpTUGLfPrDG4jpzOwzOpq48O7v0owEJFSyqXFNVLzEwyGE4kkzhKpRQ9S9JXOzs4oikqnG99z&#10;jI2PzilkereLHH0ai7fRjDLcJt4DFTzugJG1JDrSlddcvtzTk/N6/cXi38syxAxS9JUYhnE4HKRo&#10;xGWPaVSW5cWn2cXU1JRMLjFbDAeHIn0KnO3OqZTMwvwqqfnp6soYDMbJSVG/9foXpOjLzM6W5XL5&#10;0FDjtafYwd69TuMPeDOV++r52bVer9fp1Sen++TbIjM8OKJj9KXZRVLzk8322u3OJpoO/QQp+jJ6&#10;PWuz8d25mcuU1XJfZ2x8Z/MqHs0ghLI9vMaBn68/36djtA4br8neT7gXen5wcnZ2QZqaB6ToawwN&#10;jahUmulpvkMXryOnV8e7O+e8zowE0T9OUxDjVvBvu3taRmPi2OprTh3KZHoYRufx+I6PT0lTU4EU&#10;fQ2TyYJHZaRoZHhgUUWFNLJYMlpGyCanuOMjkf6BbeZMeh2zs/2Ky10GBwfVarXJZLq4+E6amg2k&#10;6GvgDw3/FIX9fRTyI+TTq9IIOcozIn2i0BGP4gj19+VIzUMymcT/KywWy/h446tlRAtS9AXK5flQ&#10;KMT/c+O0dlEoJEERhFy4OyKtIlMYGw8GfG3hXwv8GnI63ThCZrN5ZWWFNDUnSNFnOzo6cbu93V29&#10;pG6kML4oo1wIOXVK3BH5q6JcpXB5ceZ0WIwsU7m/Ik0vWl/fjEbjbrebYZjNzXXS2rQgRZ/N5XBz&#10;BuvtFd/Jt44N6fW4F2KlyOPgRHrKaSziCfhMPRleZ/+enp63t7erlapQ0H+w3/iyWvGDFH2qu9vv&#10;HGtKxPg+pO7qm1Tr3eiJMuQXaYSmJ8bw729ilNd0aHp6NhqNyuVyj8tdeRD35jveIEWfamgwr9ca&#10;jvb5rvanjTZKwWi0Jr+/8VGpX+Ls+Nakt4R9da9k/mn/4CSb7cWjWYVCJc5riN4MUvSpPG5nKMB3&#10;FwMe8zGsiVKoEZLc3Ij0j+10ot9rD99e3pO6juWVDZfbz3Fmi8UmzvNNhYAUfZ71tRWNSr29yXcm&#10;MDg4qVIZ8GAp4G8jTSLT11PQM9a97WNS13Jyet6RSLrcXqlMgTsi0tpaIEWfx+v2cKyRFI2cHDxQ&#10;Eh1ClFLO95d8ssnCrFqh9bheWlTeFosGQsHOVFJDa1NNeyVmQ5CiTzIxXjRzpoU5vgs0I4GcRu7C&#10;KVqZb3za8Oe7uDyx2jiny7qzW3v7XVc2ZrJzHemEntU5XHbS2qIgRZ/EZrHH2vk+Ibg8qVLIihAr&#10;Q5aHxgfUfYFYPKhUScpzNa5YDbR7LC5dz0Cnw2vX6OnhUV6L1psapOgzbKxtqpWa9VVeu6avz6t2&#10;YxohC4WMFr0YN+HNzc25vQ6P/++dUaWFTbPDY/O4pBqp3qLL5Jvm0gqBIEWfIRHv1NI6UjRi1iUQ&#10;MiNkpynu28bXHI61uXNdnFmbml3pTGb+uruu8lC1Wb0qNb3621EKA0Orbm9OZ4xLVU5KyTkDort6&#10;9UNBij7czNSsw+bEX0n9oo62MaMmrZF0mbVdFr2FtAp0d7u7OjPWlxjqibd7vF7O3x0ajXsG1HKL&#10;RmWmNTaV2ilTOCVyJ6XySGkfkjlktBtPyRCSSSjFj3e+SM9wFLLbuTyjDD8tpKAMXenh4ZElqxV3&#10;m06FPKmh+xEyylSdVw0eercgSNGHCwfbvG5eZ2cvzB7Q0naEvCb1hE6eYmmafIOfcuEg37nZ7poJ&#10;WAp2bT8ticmQV4ncGsohQVqE1LTUgRCHkEmOQgiptLQfUbjU4G/9aLf96AN1OEUISRGSqxg8N3uC&#10;CymSS5Hnxw9g+KuGkuKvFoQ8EhRHCKcO/85TtHYk0bWz9IoDf1oBpOhjHR+emIzmeLSD1PVV7qpW&#10;NuG3jQ+kL9KhC4QisVCN10SP1WphZqMrVwxEuxn26VMu1ygYViNTOlTKZYS2EZpCqBehNoT8lCbJ&#10;OXCZQmgMobJStUXrVs32NV9kVabtRIhGiMHdzI+vBqSLx/Ib5Z3qxPKvW5nxv87nfVqCpEAKB5dR&#10;SqI/fh7/hcl+fFXhwSeOkEQyhNAAJcurDQMKfUpjjJpsoW+Hzbdx9Q0gRR8r292D+6LtzcYHGqY7&#10;RqTIHXaWq9+rA51VhOImvSXfGwuHvGaz1Wj0aLQ+JHEiCe4QcA+gR5RTqnLhPsHmDrJWK5K65KpV&#10;l786UqxuHFWPbqv48/v7+u+B0SprO0XSaYSySIYj5EAy31MXRLk9iZndG/Jj9aTjCbkEhxbnTWu2&#10;OBPp1MHJr5et95Xqynq1f6Sa7j3ryGy6o+MGZ0LLuhGlMRgcPl8smx0+PBTl08b3ACn6QN929yPh&#10;9vJs4xvg+noKCgoPqLi4f00rmaBQAXcm6qcWTCmjrJQEf+JxZlKcpTwyVnX71o2Wotk26g6M1dwq&#10;gfuQ5Y1q39Bme3JMY/CpWfxrMYWC9v7oOjwKpoPzDBTX+C8selDKtGaT6/D4gDS86LZa3T24sjna&#10;VCqTWs0plazR6AqHOiaLIr0PTwhI0QcaGRrtzeauLn8NkP61vLTucvp/TOUprQoPw5x4LIcQ7it8&#10;eDKjUtC72+d/LX1eW6+mus9jHbuZ3v3hQo3VNwvz9z7POK2JSWU4MHjOg2hWbnUyGztv/wTHIyEr&#10;Tu3oW3aklkprCrkW/0VrjKzBkusdvLxo1Pc1FUjRR7m8vEwkkv+eC3V4dN6bG3R7gv5ARK3RS2V4&#10;XvEMB0nK0HaGdsul9khb7X0QcwsXjDbanVk4OKoyuuBfHVFh+FGnGfiRw8CPgZ9Syzgy2Tz59lvt&#10;bW37vb5V3LsJ8P3iJtXZLZeqgv42Ws1srL3ibAaRgxR9lEQiEQqFDvaf1u9UHqr53JCBtRjNDgNn&#10;kyrwtB6pGfY5PZiK0S+ukmN4M7k8bvEHa9x8PD5elstZfzC1uPxNQumUGs4fStxUqrn+EZc7iVDC&#10;YphzWecV0q6e9Ht+RvHsLhrhdTEMH3iUi1PksNmHB1tkWQOk6EMsLy8qlUqVSuWwezriKc5oozUG&#10;ilI+Z8bh9F5dP71V6esfxn2RSq3d3fv1ZjMYasf90uzs36dv2xxRpcLicsYX5p9OL6EoWqs1u9yB&#10;jlR3cXLa40vIqYRJP7FQev7xdzM2Mm7QsXOleVK/h+8XV067A/+v6OxIkKZmBil6fxcXZzodYzQa&#10;tVot/qCoVfirFAfp/OKPCdLwSEGn5yhKUSr/sUR1ZLSIkKy769c+tvm5a7M5zbJRhy3xbe/XjEKr&#10;45wOr8vlYVk2k/mofW+hQNhkNJPi/Vycneu1OqOBfayI9MIL/iBF7+PhoTI+Pu71uln26V0Khec4&#10;ODpS6dhosd5Z7x6vH/8Ma/x7gcL5+d1T6kztN9fVwmiVVvexBjzVCUmQ5+zTl3f35fqtZtv46Idc&#10;aNef7zPo9PPlpn9qByl6u0rlvlxaagvHbDaH2Wx9vtPuZ4SKxRrrnX8qzZUllNTIWc/OaxyaYzDg&#10;0Y6FUQ8hlNQoRxCKc2z+889CPTo4djs9/DfnvlY6mZJR0haYHUGKXufmqtqZHKe1LjVtZVm7xezU&#10;Pj0kkKhUmp6enuvrp9M9u7vTMhn1/PM14VmT3W7Hs6aTk9oHMOxsnZmNCZdrKZOpLLznfOR1kokU&#10;TtHO1kcdIhkKBPHs6Py0Ce6cfBmkiJfZqTMb16/XZll9r5SKIuSXSr0mzj81Wf73GjuOYxcWXhql&#10;KFVShmFw30VqsfK6feHgB25WZzS03cr3vH8xgxS9ZGfzOBLqNeqiBiZJy9MKaRerG+zJHlzVP1B6&#10;dHQYj+hIUUs0FjZyOuz+XtSLn3FHZNCxF2cftWxnoK9fLpVZze+0bv1LQYpq2Fw99bs7ZJRBIbUY&#10;dWGETH73EJ97H8/PT/1+bzRK7l3919r6ktXG4VlTRfQPpjwu7/TkDCne2+H+EccaTUZub0ekZ46/&#10;CqTol7h/1cpMceohi25QIWlDyBpvK9y85h6DUmnG5XLs1znvs/JQCQWfnstNT4r9usX11a3XXkD0&#10;Kvgfjv8/ZLpa5DwTSBH+xBy5nVEF5eaYEYRSMtQ9PvjSyrcXpFKdVmvdVyudHUmVQpntFukRp7+L&#10;hGOFsQlSvLeRoVG1UtOVSrfAm6Jn/9EU3VxVu1KDHOtFT9vXKJXcEo0MjI/xWq38Arfb2dtb+7CB&#10;THfeZLSqFGpSi9jMVNmg40jx3nA48XSrJ8P3sP+m8N9K0fVVJZsZ8LrbdYz9aeMZkpuNwZnJ99mZ&#10;OTExYbdb7+5qrFaeLJYoSqlR6g6+vXQAokjgtPs8r7hAha/Haq4nz+qNfbl+0tIqWj9FOzt7yWTa&#10;5fTbrG5aY3x6IYqQUm70uuO5nsL6yrstB7DZbLgvIsVv9nYPHXav0+Eb6h8jTSI2XSy7nb7jw3d+&#10;h3N1edud7gkFwtnuVjteGGvNFC0vrkUjHRYL/lh7/f6gw+6hNXpKosAdglplYPUOWm3S0jaT0avX&#10;OmSUQSnnOM5bmH77BVt7e3t4RjQxUWP7jd32dBJIubREanGzmh14REeKd3Kw+91m9jFqY2l6gTS1&#10;lpZK0fbmXjLRle8dsFtdeFiipQ0BX3hkaPzo4Neduw+31dWlzfnScnlmcXhgPORvNxudnMHO0KxM&#10;JnM4bPPzb/kMOZ1OltU//vMK1uF4WrnsfvEYXvHAs32Pu8aOjLe7r+a7121ct8+VnZ1qhYfaNbVU&#10;is5OLjs70l53QC5VcaylK5W94X2s0/rqxubGmol72vMzUXjd0KtSqeCxXGfn30eUqFQKrVYbCDS+&#10;lUQkVpY3Jgp8rz1v6Hi3mk8fG9RZp7l/m2yeak2tOaK7v337I9S7m9uAz281Ww73+T6yGxkZMZu5&#10;hz83dgcCPtyo0WjW15tmU+c7Djv7epdc5iFGno74ph943VLZxFr/6cLbHO4fxdrjfA4ewbxeLx65&#10;keKH9Y1lmlZzHFsuf91i0lfa2Nw7PnqHg68O9m/crs5IeNBhyu1vkcbWBil6yenx2cT4SxscsI2N&#10;LZPJNDo6SupqdXVtUamSmkxGu91KmprB5OQ7BL4wVu7LFZ226FB/az5IqAlS1MDDXWVt5aVLsP2+&#10;MMtyt7e3z+XN7aXP7zJyOovF9NzSLI6O3rhi49nO9v7+t5PB/qKWtl217MlztUGKGlteXDk/rTvU&#10;MZvsXu+vR3CxWDvL6vFfDw919ri2oqni9NbGbi47kMu21IWtPEGKeDk5Ot7aqPGQYHNjj6EN+dzg&#10;c2m1mqVSimE09/eka2oWb96l8f3icnhwKN/bZ7M4F+dWSet/DKSIr2+7e91dKVL8XzyWMujJyC2d&#10;Tut0DB7IXV6eP7e0vI219WJhQqVQ4xSRpv8kSBFf+A/dVDIRCv4avB0dniU6ugL+p91EY2MFqVSu&#10;UqnqrUZtMdubW6PDIx2xuFKu4HMKeWuDFL0C/twE/YHudNdzubS4jpDs6PD89OQSR8jl8sTj8edv&#10;tbBKpbKysjI4OOj1egf7W/+2ST4gRa9TGJuwW213N0/TiMGBMZVSX5pdtFpcPm8Id0fPP9PC1tbW&#10;+vr6YrGYz+dbWmqOlYGfAFL0agFfsO/H4wS3K2Bk7bTG4HL6Z2ea5u3q21yef8f9z1hhtDffs7wK&#10;+fkDpOjVSjPzXlewPdxhMT9djxUMtIeCfC8Pb1LftvYS8Y5UqjOeiJ1d/FraC55Bit6CM9if7mhE&#10;Mp83YuLspLUVnRydFsbGh/r6x0ZG7x6a7PH9p4EUvUV3ql+tYJVyg1zGkKZWNDtdCvoDyUTn/XVL&#10;XTf07iBFDdzc/H3b3OTEslJmliBGIeV7+X7T2dna7U5n4tGOvZ1vpAnUByl6yfj4RDj8x+FyRwe3&#10;bkfcZm5/mhH5WvC5Nu5/hgdHvG4fThFpAo1Ail7S3h7L5/+4iC4e7TEZfThCOsbRESUvjlpGaabc&#10;3hZ12l03VzAFegVI0Uui0ejPxdqYw+6lJLRaaVLKOQmiQ/53u17uy+1u70XC7V2p7v09oceJ/QdB&#10;iuo6OTkJh8NrayvPZaY7xxltz+t9/N6YXmuLRf5eVtek8BCuLRR5eQMIeAGkqK6bm5vR0eGenkwu&#10;l8tmswyjM5vIQ221yqBlTLnswHPZvO5vH/rzA73ZHAzhhIAUvWRtba37h3g83tf3a9my2+WnNfrJ&#10;wiypm9PO1reuVLYnI/QGcgApquv8/HxgYMDn8yWTSdL0f4FASC5Xbqxtk7oJlWaXnTZvU5zVKn6Q&#10;ojc6PW3WhTDb2yeFwtzGOrwIejeQov+W5eXd6WkeNzGB14AU/YecnYn8/r5mBSkCQChIEQBCQYoA&#10;EApSBIBQkCIAhIIUASAUpAgAoSBFAAgFKQJAKEgRAEJBigAQClIEgFCQIgCEghQBIBSkCAChIEUA&#10;CAUpAkAoSBEAQkGKABAKUgSAUJAiAISCFAEgFKQIAKEgRQAIBSkCQChIEQBCQYoAEApSBIBQkCIA&#10;hIIUASAUpAgAoSBFAAgFKQJAKEgRAEJBigAQClIEgFCQIgCEghQBIBSkCAChIEUACAUpAkAoSBEA&#10;QkGKABAKUgSAUJAiAISCFAEgFKQIAKEgRQAIBSkCQChIEQBCQYoAEApSBIBQkCIAhIIUASAUpAgA&#10;oSBFAAgFKQJAKEgRAEJBigAQClIEgFCQIgCEghQBIBSkCAChIEUACAUpAkCYavV/OjLi0RTpLdQA&#10;AAAASUVORK5CYIJQSwECLQAUAAYACAAAACEAsYJntgoBAAATAgAAEwAAAAAAAAAAAAAAAAAAAAAA&#10;W0NvbnRlbnRfVHlwZXNdLnhtbFBLAQItABQABgAIAAAAIQA4/SH/1gAAAJQBAAALAAAAAAAAAAAA&#10;AAAAADsBAABfcmVscy8ucmVsc1BLAQItABQABgAIAAAAIQARLqcgrQIAAGwFAAAOAAAAAAAAAAAA&#10;AAAAADoCAABkcnMvZTJvRG9jLnhtbFBLAQItABQABgAIAAAAIQCqJg6+vAAAACEBAAAZAAAAAAAA&#10;AAAAAAAAABMFAABkcnMvX3JlbHMvZTJvRG9jLnhtbC5yZWxzUEsBAi0AFAAGAAgAAAAhABvRionZ&#10;AAAABQEAAA8AAAAAAAAAAAAAAAAABgYAAGRycy9kb3ducmV2LnhtbFBLAQItAAoAAAAAAAAAIQAV&#10;16++4B4AAOAeAAAUAAAAAAAAAAAAAAAAAAwHAABkcnMvbWVkaWEvaW1hZ2UxLnBuZ1BLBQYAAAAA&#10;BgAGAHwBAAAeJgAAAAA=&#10;">
                  <v:imagedata r:id="rId16" o:title="" cropbottom="-59f"/>
                </v:shape>
              </w:pict>
            </w:r>
          </w:p>
        </w:tc>
        <w:tc>
          <w:tcPr>
            <w:tcW w:w="1950" w:type="dxa"/>
          </w:tcPr>
          <w:p w:rsidR="0051659D" w:rsidRPr="006906CE" w:rsidRDefault="0051659D" w:rsidP="00D14F37">
            <w:pPr>
              <w:spacing w:after="0" w:line="240" w:lineRule="auto"/>
              <w:rPr>
                <w:rFonts w:ascii="Times New Roman" w:hAnsi="Times New Roman"/>
              </w:rPr>
            </w:pPr>
            <w:r w:rsidRPr="006906CE">
              <w:rPr>
                <w:rFonts w:ascii="Times New Roman" w:hAnsi="Times New Roman"/>
              </w:rPr>
              <w:t>Н.Н. Белоусова</w:t>
            </w:r>
          </w:p>
        </w:tc>
      </w:tr>
    </w:tbl>
    <w:p w:rsidR="0051659D" w:rsidRPr="009E4C6B" w:rsidRDefault="0051659D" w:rsidP="00D14F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1659D" w:rsidRPr="009E4C6B" w:rsidRDefault="0051659D" w:rsidP="00D14F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1659D" w:rsidRPr="009E4C6B" w:rsidRDefault="0051659D" w:rsidP="00D14F37">
      <w:pPr>
        <w:spacing w:after="0" w:line="240" w:lineRule="auto"/>
        <w:rPr>
          <w:rFonts w:ascii="Times New Roman" w:hAnsi="Times New Roman"/>
        </w:rPr>
      </w:pPr>
    </w:p>
    <w:p w:rsidR="0051659D" w:rsidRPr="009E4C6B" w:rsidRDefault="0051659D" w:rsidP="00D14F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2410"/>
        <w:gridCol w:w="2517"/>
      </w:tblGrid>
      <w:tr w:rsidR="0051659D" w:rsidRPr="00D417B1" w:rsidTr="006906CE">
        <w:tc>
          <w:tcPr>
            <w:tcW w:w="4644" w:type="dxa"/>
          </w:tcPr>
          <w:p w:rsidR="0051659D" w:rsidRPr="006906CE" w:rsidRDefault="0051659D" w:rsidP="00D14F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06CE">
              <w:rPr>
                <w:rFonts w:ascii="Times New Roman" w:hAnsi="Times New Roman"/>
                <w:b/>
              </w:rPr>
              <w:t>Согласовано:</w:t>
            </w:r>
          </w:p>
          <w:p w:rsidR="0051659D" w:rsidRPr="006906CE" w:rsidRDefault="0051659D" w:rsidP="00D14F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659D" w:rsidRPr="006906CE" w:rsidRDefault="0051659D" w:rsidP="00D14F37">
            <w:pPr>
              <w:spacing w:after="0" w:line="240" w:lineRule="auto"/>
              <w:rPr>
                <w:rFonts w:ascii="Times New Roman" w:hAnsi="Times New Roman"/>
              </w:rPr>
            </w:pPr>
            <w:r w:rsidRPr="006906CE">
              <w:rPr>
                <w:rFonts w:ascii="Times New Roman" w:hAnsi="Times New Roman"/>
              </w:rPr>
              <w:t>Зав. кафедрой судебного права ЮИ ИГУ</w:t>
            </w:r>
          </w:p>
        </w:tc>
        <w:tc>
          <w:tcPr>
            <w:tcW w:w="2410" w:type="dxa"/>
          </w:tcPr>
          <w:p w:rsidR="0051659D" w:rsidRPr="006906CE" w:rsidRDefault="005241DB" w:rsidP="00D14F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2" o:spid="_x0000_i1028" type="#_x0000_t75" style="width:87.75pt;height:75pt;visibility:visible">
                  <v:imagedata r:id="rId17" o:title=""/>
                </v:shape>
              </w:pict>
            </w:r>
          </w:p>
        </w:tc>
        <w:tc>
          <w:tcPr>
            <w:tcW w:w="2517" w:type="dxa"/>
          </w:tcPr>
          <w:p w:rsidR="0051659D" w:rsidRPr="006906CE" w:rsidRDefault="0051659D" w:rsidP="00D14F3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51659D" w:rsidRPr="006906CE" w:rsidRDefault="0051659D" w:rsidP="00D14F3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51659D" w:rsidRPr="006906CE" w:rsidRDefault="0051659D" w:rsidP="00D14F37">
            <w:pPr>
              <w:spacing w:after="0" w:line="240" w:lineRule="auto"/>
              <w:rPr>
                <w:rFonts w:ascii="Times New Roman" w:hAnsi="Times New Roman"/>
              </w:rPr>
            </w:pPr>
            <w:r w:rsidRPr="006906CE">
              <w:rPr>
                <w:rFonts w:ascii="Times New Roman" w:hAnsi="Times New Roman"/>
              </w:rPr>
              <w:t>В.А. Смирнов</w:t>
            </w:r>
          </w:p>
        </w:tc>
      </w:tr>
    </w:tbl>
    <w:p w:rsidR="0051659D" w:rsidRPr="00A9216C" w:rsidRDefault="0051659D" w:rsidP="00D14F37">
      <w:pPr>
        <w:tabs>
          <w:tab w:val="left" w:pos="284"/>
        </w:tabs>
        <w:spacing w:after="0" w:line="240" w:lineRule="auto"/>
        <w:jc w:val="both"/>
      </w:pPr>
    </w:p>
    <w:sectPr w:rsidR="0051659D" w:rsidRPr="00A9216C" w:rsidSect="00756A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A1D"/>
    <w:multiLevelType w:val="hybridMultilevel"/>
    <w:tmpl w:val="0C8A773A"/>
    <w:lvl w:ilvl="0" w:tplc="C5ACD8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594E894">
      <w:start w:val="1"/>
      <w:numFmt w:val="decimal"/>
      <w:suff w:val="space"/>
      <w:lvlText w:val="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FD7BC2"/>
    <w:multiLevelType w:val="hybridMultilevel"/>
    <w:tmpl w:val="4830BFBA"/>
    <w:lvl w:ilvl="0" w:tplc="C930C1E0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E68"/>
    <w:rsid w:val="000002D0"/>
    <w:rsid w:val="000233D8"/>
    <w:rsid w:val="000D06BE"/>
    <w:rsid w:val="000D2C48"/>
    <w:rsid w:val="0012165E"/>
    <w:rsid w:val="001C286E"/>
    <w:rsid w:val="002002FC"/>
    <w:rsid w:val="00234E43"/>
    <w:rsid w:val="00277DD6"/>
    <w:rsid w:val="002C13EC"/>
    <w:rsid w:val="00320E68"/>
    <w:rsid w:val="00341FA8"/>
    <w:rsid w:val="00346005"/>
    <w:rsid w:val="003A54BD"/>
    <w:rsid w:val="003E1A89"/>
    <w:rsid w:val="003F2BBA"/>
    <w:rsid w:val="0044721A"/>
    <w:rsid w:val="004536EE"/>
    <w:rsid w:val="00470F8C"/>
    <w:rsid w:val="004D5BC7"/>
    <w:rsid w:val="0051659D"/>
    <w:rsid w:val="005241DB"/>
    <w:rsid w:val="005D1F06"/>
    <w:rsid w:val="00684556"/>
    <w:rsid w:val="006906CE"/>
    <w:rsid w:val="006D781E"/>
    <w:rsid w:val="0072365E"/>
    <w:rsid w:val="00742DFB"/>
    <w:rsid w:val="0075316F"/>
    <w:rsid w:val="00756A0B"/>
    <w:rsid w:val="008161D2"/>
    <w:rsid w:val="00816818"/>
    <w:rsid w:val="00916152"/>
    <w:rsid w:val="00930486"/>
    <w:rsid w:val="00944F18"/>
    <w:rsid w:val="00954BAF"/>
    <w:rsid w:val="009C2F8F"/>
    <w:rsid w:val="009E4C6B"/>
    <w:rsid w:val="009F18FA"/>
    <w:rsid w:val="00A634EE"/>
    <w:rsid w:val="00A9216C"/>
    <w:rsid w:val="00B4680D"/>
    <w:rsid w:val="00B60B46"/>
    <w:rsid w:val="00B732BC"/>
    <w:rsid w:val="00BC4216"/>
    <w:rsid w:val="00BE1394"/>
    <w:rsid w:val="00C76D77"/>
    <w:rsid w:val="00D14F37"/>
    <w:rsid w:val="00D25924"/>
    <w:rsid w:val="00D417B1"/>
    <w:rsid w:val="00D53D72"/>
    <w:rsid w:val="00D57EC0"/>
    <w:rsid w:val="00D632E7"/>
    <w:rsid w:val="00DD6E08"/>
    <w:rsid w:val="00E13FB8"/>
    <w:rsid w:val="00E260DF"/>
    <w:rsid w:val="00E95B4F"/>
    <w:rsid w:val="00E97500"/>
    <w:rsid w:val="00EC1AE3"/>
    <w:rsid w:val="00ED3E98"/>
    <w:rsid w:val="00EE0D2E"/>
    <w:rsid w:val="00EE2A82"/>
    <w:rsid w:val="00F23955"/>
    <w:rsid w:val="00F515D0"/>
    <w:rsid w:val="00F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0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rsid w:val="000002D0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5">
    <w:name w:val="Схема документа Знак"/>
    <w:link w:val="a4"/>
    <w:uiPriority w:val="99"/>
    <w:semiHidden/>
    <w:locked/>
    <w:rsid w:val="00954BAF"/>
    <w:rPr>
      <w:rFonts w:ascii="Times New Roman" w:hAnsi="Times New Roman" w:cs="Times New Roman"/>
      <w:sz w:val="2"/>
      <w:lang w:eastAsia="en-US"/>
    </w:rPr>
  </w:style>
  <w:style w:type="table" w:styleId="a6">
    <w:name w:val="Table Grid"/>
    <w:basedOn w:val="a1"/>
    <w:uiPriority w:val="99"/>
    <w:locked/>
    <w:rsid w:val="00ED3E9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241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EC7C34D447411FEE2D37CD1E69A5D424435722DE191708DE32765DD7FA78970952F0D8BBCADD635648H" TargetMode="External"/><Relationship Id="rId13" Type="http://schemas.openxmlformats.org/officeDocument/2006/relationships/hyperlink" Target="consultantplus://offline/ref=5BEC7C34D447411FEE2D37CD1E69A5D424435722DE191708DE32765DD7FA78970952F0D8BD5C4D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EC7C34D447411FEE2D37CD1E69A5D424435722DE191708DE32765DD7FA78970952F0DABD5C4DH" TargetMode="External"/><Relationship Id="rId12" Type="http://schemas.openxmlformats.org/officeDocument/2006/relationships/hyperlink" Target="consultantplus://offline/ref=5BEC7C34D447411FEE2D37CD1E69A5D424435722DE191708DE32765DD7FA78970952F0D8BB5C4DH" TargetMode="External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EC7C34D447411FEE2D37CD1E69A5D424435722DE191708DE32765DD7FA78970952F0DFBF5C4EH" TargetMode="External"/><Relationship Id="rId11" Type="http://schemas.openxmlformats.org/officeDocument/2006/relationships/hyperlink" Target="consultantplus://offline/ref=5BEC7C34D447411FEE2D37CD1E69A5D424435722DE191708DE32765DD7FA78970952F0D8BBC9DD6E5649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5BEC7C34D447411FEE2D37CD1E69A5D424435722DE191708DE32765DD7FA78970952F0D8BBCADC635648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EC7C34D447411FEE2D37CD1E69A5D424435722DE191708DE32765DD7FA78970952F0D8BBCADC6E5649H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zameconom</dc:creator>
  <cp:keywords/>
  <dc:description/>
  <cp:lastModifiedBy>procuror</cp:lastModifiedBy>
  <cp:revision>22</cp:revision>
  <cp:lastPrinted>2019-09-30T05:45:00Z</cp:lastPrinted>
  <dcterms:created xsi:type="dcterms:W3CDTF">2017-05-12T03:45:00Z</dcterms:created>
  <dcterms:modified xsi:type="dcterms:W3CDTF">2019-09-30T05:47:00Z</dcterms:modified>
</cp:coreProperties>
</file>