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46" w:rsidRPr="00070946" w:rsidRDefault="00070946" w:rsidP="00070946">
      <w:pPr>
        <w:pageBreakBefore/>
        <w:suppressAutoHyphens/>
        <w:spacing w:line="360" w:lineRule="auto"/>
        <w:ind w:left="4820"/>
        <w:jc w:val="center"/>
        <w:rPr>
          <w:rFonts w:asciiTheme="minorHAnsi" w:hAnsiTheme="minorHAnsi" w:cstheme="minorHAnsi"/>
          <w:b/>
          <w:lang w:eastAsia="zh-CN"/>
        </w:rPr>
      </w:pPr>
      <w:r w:rsidRPr="00070946">
        <w:rPr>
          <w:rFonts w:asciiTheme="minorHAnsi" w:hAnsiTheme="minorHAnsi" w:cstheme="minorHAnsi"/>
          <w:b/>
          <w:lang w:eastAsia="zh-CN"/>
        </w:rPr>
        <w:t>УТВЕРЖДАЮ</w:t>
      </w:r>
    </w:p>
    <w:p w:rsidR="00070946" w:rsidRPr="00070946" w:rsidRDefault="00070946" w:rsidP="00070946">
      <w:pPr>
        <w:suppressAutoHyphens/>
        <w:spacing w:line="360" w:lineRule="auto"/>
        <w:ind w:left="4820"/>
        <w:jc w:val="center"/>
        <w:rPr>
          <w:rFonts w:asciiTheme="minorHAnsi" w:hAnsiTheme="minorHAnsi" w:cstheme="minorHAnsi"/>
          <w:lang w:eastAsia="zh-CN"/>
        </w:rPr>
      </w:pPr>
      <w:r w:rsidRPr="00070946">
        <w:rPr>
          <w:rFonts w:asciiTheme="minorHAnsi" w:hAnsiTheme="minorHAnsi" w:cstheme="minorHAnsi"/>
          <w:lang w:eastAsia="zh-CN"/>
        </w:rPr>
        <w:t>Директор Юридического института ИГУ</w:t>
      </w:r>
    </w:p>
    <w:p w:rsidR="00070946" w:rsidRPr="00070946" w:rsidRDefault="00070946" w:rsidP="00070946">
      <w:pPr>
        <w:suppressAutoHyphens/>
        <w:spacing w:line="360" w:lineRule="auto"/>
        <w:ind w:left="4820"/>
        <w:jc w:val="center"/>
        <w:rPr>
          <w:rFonts w:asciiTheme="minorHAnsi" w:hAnsiTheme="minorHAnsi" w:cstheme="minorHAnsi"/>
          <w:lang w:eastAsia="zh-CN"/>
        </w:rPr>
      </w:pPr>
      <w:r w:rsidRPr="00070946">
        <w:rPr>
          <w:rFonts w:asciiTheme="minorHAnsi" w:hAnsiTheme="minorHAnsi" w:cstheme="minorHAnsi"/>
          <w:lang w:eastAsia="zh-CN"/>
        </w:rPr>
        <w:t>_____________________ О.П. Личичан</w:t>
      </w:r>
    </w:p>
    <w:p w:rsidR="00070946" w:rsidRPr="00070946" w:rsidRDefault="00070946" w:rsidP="00070946">
      <w:pPr>
        <w:suppressAutoHyphens/>
        <w:spacing w:line="360" w:lineRule="auto"/>
        <w:ind w:left="4820"/>
        <w:jc w:val="center"/>
        <w:rPr>
          <w:rFonts w:asciiTheme="minorHAnsi" w:hAnsiTheme="minorHAnsi" w:cstheme="minorHAnsi"/>
          <w:lang w:eastAsia="zh-CN"/>
        </w:rPr>
      </w:pPr>
      <w:r w:rsidRPr="00070946">
        <w:rPr>
          <w:rFonts w:asciiTheme="minorHAnsi" w:hAnsiTheme="minorHAnsi" w:cstheme="minorHAnsi"/>
          <w:lang w:eastAsia="zh-CN"/>
        </w:rPr>
        <w:t>«____» ноября 2018 г.</w:t>
      </w:r>
    </w:p>
    <w:p w:rsidR="00070946" w:rsidRPr="00070946" w:rsidRDefault="00070946" w:rsidP="00070946">
      <w:pPr>
        <w:suppressAutoHyphens/>
        <w:jc w:val="center"/>
        <w:rPr>
          <w:rFonts w:asciiTheme="minorHAnsi" w:hAnsiTheme="minorHAnsi" w:cstheme="minorHAnsi"/>
          <w:b/>
          <w:sz w:val="28"/>
          <w:szCs w:val="28"/>
          <w:lang w:eastAsia="zh-CN"/>
        </w:rPr>
      </w:pPr>
    </w:p>
    <w:p w:rsidR="00070946" w:rsidRPr="00070946" w:rsidRDefault="00070946" w:rsidP="00070946">
      <w:pPr>
        <w:suppressAutoHyphens/>
        <w:jc w:val="center"/>
        <w:rPr>
          <w:rFonts w:asciiTheme="minorHAnsi" w:hAnsiTheme="minorHAnsi" w:cstheme="minorHAnsi"/>
          <w:b/>
          <w:sz w:val="28"/>
          <w:szCs w:val="28"/>
          <w:lang w:eastAsia="zh-CN"/>
        </w:rPr>
      </w:pPr>
    </w:p>
    <w:p w:rsidR="00070946" w:rsidRPr="00070946" w:rsidRDefault="00070946" w:rsidP="00070946">
      <w:pPr>
        <w:suppressAutoHyphens/>
        <w:jc w:val="center"/>
        <w:rPr>
          <w:rFonts w:asciiTheme="minorHAnsi" w:hAnsiTheme="minorHAnsi" w:cstheme="minorHAnsi"/>
          <w:lang w:eastAsia="zh-CN"/>
        </w:rPr>
      </w:pPr>
      <w:r w:rsidRPr="00070946">
        <w:rPr>
          <w:rFonts w:asciiTheme="minorHAnsi" w:hAnsiTheme="minorHAnsi" w:cstheme="minorHAnsi"/>
          <w:b/>
          <w:sz w:val="28"/>
          <w:szCs w:val="28"/>
          <w:lang w:eastAsia="zh-CN"/>
        </w:rPr>
        <w:t>Положение</w:t>
      </w:r>
    </w:p>
    <w:p w:rsidR="00070946" w:rsidRPr="00070946" w:rsidRDefault="00070946" w:rsidP="00070946">
      <w:pPr>
        <w:suppressAutoHyphens/>
        <w:jc w:val="center"/>
        <w:rPr>
          <w:rFonts w:asciiTheme="minorHAnsi" w:hAnsiTheme="minorHAnsi" w:cstheme="minorHAnsi"/>
          <w:lang w:eastAsia="zh-CN"/>
        </w:rPr>
      </w:pPr>
      <w:r w:rsidRPr="00070946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о межвузовском интеллектуальном турнире</w:t>
      </w:r>
    </w:p>
    <w:p w:rsidR="00070946" w:rsidRPr="00070946" w:rsidRDefault="00070946" w:rsidP="00070946">
      <w:pPr>
        <w:ind w:firstLine="567"/>
        <w:jc w:val="center"/>
        <w:rPr>
          <w:rFonts w:asciiTheme="minorHAnsi" w:hAnsiTheme="minorHAnsi" w:cstheme="minorHAnsi"/>
          <w:lang w:eastAsia="zh-CN"/>
        </w:rPr>
      </w:pPr>
      <w:r w:rsidRPr="00070946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«Конституционный ринг», </w:t>
      </w:r>
    </w:p>
    <w:p w:rsidR="00070946" w:rsidRPr="00070946" w:rsidRDefault="00070946" w:rsidP="00070946">
      <w:pPr>
        <w:ind w:firstLine="567"/>
        <w:jc w:val="center"/>
        <w:rPr>
          <w:rFonts w:asciiTheme="minorHAnsi" w:hAnsiTheme="minorHAnsi" w:cstheme="minorHAnsi"/>
          <w:lang w:eastAsia="zh-CN"/>
        </w:rPr>
      </w:pPr>
      <w:r w:rsidRPr="00070946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посвященном 25-летию Конституции Российской Федерации</w:t>
      </w:r>
    </w:p>
    <w:p w:rsidR="00070946" w:rsidRPr="00070946" w:rsidRDefault="00070946" w:rsidP="00070946">
      <w:pPr>
        <w:ind w:firstLine="567"/>
        <w:jc w:val="center"/>
        <w:rPr>
          <w:rFonts w:asciiTheme="minorHAnsi" w:hAnsiTheme="minorHAnsi" w:cstheme="minorHAnsi"/>
          <w:b/>
          <w:bCs/>
          <w:sz w:val="32"/>
          <w:szCs w:val="32"/>
          <w:lang w:eastAsia="zh-CN"/>
        </w:rPr>
      </w:pPr>
    </w:p>
    <w:p w:rsidR="00070946" w:rsidRPr="00070946" w:rsidRDefault="00070946" w:rsidP="00070946">
      <w:pPr>
        <w:widowControl w:val="0"/>
        <w:numPr>
          <w:ilvl w:val="0"/>
          <w:numId w:val="1"/>
        </w:numPr>
        <w:suppressAutoHyphens/>
        <w:ind w:left="340" w:hanging="34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x-none" w:eastAsia="zh-CN"/>
        </w:rPr>
      </w:pPr>
      <w:r w:rsidRPr="00070946">
        <w:rPr>
          <w:rFonts w:asciiTheme="minorHAnsi" w:hAnsiTheme="minorHAnsi" w:cstheme="minorHAnsi"/>
          <w:b/>
          <w:bCs/>
          <w:color w:val="000000"/>
          <w:spacing w:val="10"/>
          <w:sz w:val="22"/>
          <w:szCs w:val="22"/>
          <w:shd w:val="clear" w:color="auto" w:fill="FFFFFF"/>
          <w:lang w:eastAsia="zh-CN"/>
        </w:rPr>
        <w:t>Общие положения</w:t>
      </w:r>
    </w:p>
    <w:p w:rsidR="00070946" w:rsidRPr="00070946" w:rsidRDefault="00070946" w:rsidP="00CA386A">
      <w:pPr>
        <w:shd w:val="clear" w:color="auto" w:fill="FFFFFF"/>
        <w:suppressAutoHyphens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0946">
        <w:rPr>
          <w:rFonts w:asciiTheme="minorHAnsi" w:hAnsiTheme="minorHAnsi" w:cstheme="minorHAnsi"/>
          <w:bCs/>
          <w:sz w:val="22"/>
          <w:szCs w:val="22"/>
        </w:rPr>
        <w:t xml:space="preserve">1.1. Настоящее Положение регулирует порядок организации и проведения межвузовского студенческого интеллектуального турнира «Конституционный ринг», посвященного 25-летию Конституции Российской Федерации </w:t>
      </w:r>
      <w:r w:rsidRPr="00070946">
        <w:rPr>
          <w:rFonts w:asciiTheme="minorHAnsi" w:hAnsiTheme="minorHAnsi" w:cstheme="minorHAnsi"/>
          <w:color w:val="000000"/>
          <w:sz w:val="22"/>
          <w:szCs w:val="22"/>
        </w:rPr>
        <w:t xml:space="preserve">(далее турнир). </w:t>
      </w:r>
    </w:p>
    <w:p w:rsidR="00070946" w:rsidRPr="00070946" w:rsidRDefault="00070946" w:rsidP="00CA386A">
      <w:pPr>
        <w:shd w:val="clear" w:color="auto" w:fill="FFFFFF"/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0946">
        <w:rPr>
          <w:rFonts w:asciiTheme="minorHAnsi" w:hAnsiTheme="minorHAnsi" w:cstheme="minorHAnsi"/>
          <w:color w:val="000000"/>
          <w:sz w:val="22"/>
          <w:szCs w:val="22"/>
        </w:rPr>
        <w:t xml:space="preserve">1.2. Турнир представляет собой конкурсное мероприятие по выполнению заданий </w:t>
      </w:r>
      <w:r w:rsidRPr="00070946">
        <w:rPr>
          <w:rFonts w:asciiTheme="minorHAnsi" w:hAnsiTheme="minorHAnsi" w:cstheme="minorHAnsi"/>
          <w:sz w:val="22"/>
          <w:szCs w:val="22"/>
        </w:rPr>
        <w:t>с последующей их оценкой Жюри и определением результатов каждой команды.</w:t>
      </w:r>
    </w:p>
    <w:p w:rsidR="00070946" w:rsidRPr="00070946" w:rsidRDefault="00070946" w:rsidP="00CA386A">
      <w:pPr>
        <w:shd w:val="clear" w:color="auto" w:fill="FFFFFF"/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</w:rPr>
        <w:t>1.3.</w:t>
      </w:r>
      <w:r w:rsidRPr="00070946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0709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Турнир проводится в целях повышения уровня профессиональной подготовки студентов, закрепления и углубления их знаний и умений, полученных в процессе теоретического и практического обучения, раскрытия творческого потенциала обучающихся, развития их правовой культуры. </w:t>
      </w:r>
    </w:p>
    <w:p w:rsidR="00070946" w:rsidRPr="00070946" w:rsidRDefault="00070946" w:rsidP="00CA386A">
      <w:pPr>
        <w:shd w:val="clear" w:color="auto" w:fill="FFFFFF"/>
        <w:suppressAutoHyphens/>
        <w:ind w:left="426" w:hanging="426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1.4. Основные задачи турнира:</w:t>
      </w:r>
      <w:r w:rsidRPr="000709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br/>
      </w:r>
      <w:r w:rsidRPr="00070946">
        <w:rPr>
          <w:rFonts w:asciiTheme="minorHAnsi" w:hAnsiTheme="minorHAnsi" w:cstheme="minorHAnsi"/>
          <w:sz w:val="22"/>
          <w:szCs w:val="22"/>
          <w:lang w:eastAsia="zh-CN"/>
        </w:rPr>
        <w:t xml:space="preserve">– развитие научных и творческих способностей студентов; </w:t>
      </w:r>
      <w:r w:rsidRPr="00070946">
        <w:rPr>
          <w:rFonts w:asciiTheme="minorHAnsi" w:hAnsiTheme="minorHAnsi" w:cstheme="minorHAnsi"/>
          <w:sz w:val="22"/>
          <w:szCs w:val="22"/>
          <w:lang w:eastAsia="zh-CN"/>
        </w:rPr>
        <w:br/>
        <w:t xml:space="preserve">– </w:t>
      </w:r>
      <w:r w:rsidRPr="000709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совершенствование навыков самостоятельной работы;</w:t>
      </w:r>
      <w:r w:rsidRPr="00070946">
        <w:rPr>
          <w:rFonts w:asciiTheme="minorHAnsi" w:hAnsiTheme="minorHAnsi" w:cstheme="minorHAnsi"/>
          <w:bCs/>
          <w:color w:val="000000"/>
          <w:spacing w:val="10"/>
          <w:sz w:val="22"/>
          <w:szCs w:val="22"/>
          <w:shd w:val="clear" w:color="auto" w:fill="FFFFFF"/>
        </w:rPr>
        <w:br/>
      </w:r>
      <w:r w:rsidRPr="00070946">
        <w:rPr>
          <w:rFonts w:asciiTheme="minorHAnsi" w:hAnsiTheme="minorHAnsi" w:cstheme="minorHAnsi"/>
          <w:sz w:val="22"/>
          <w:szCs w:val="22"/>
          <w:lang w:eastAsia="zh-CN"/>
        </w:rPr>
        <w:t>– повышение научного интереса к изучению Конституции Российской Федерации и конституционному праву;</w:t>
      </w:r>
      <w:r w:rsidRPr="00070946">
        <w:rPr>
          <w:rFonts w:asciiTheme="minorHAnsi" w:hAnsiTheme="minorHAnsi" w:cstheme="minorHAnsi"/>
          <w:bCs/>
          <w:color w:val="000000"/>
          <w:spacing w:val="10"/>
          <w:sz w:val="22"/>
          <w:szCs w:val="22"/>
          <w:shd w:val="clear" w:color="auto" w:fill="FFFFFF"/>
        </w:rPr>
        <w:br/>
      </w:r>
      <w:r w:rsidRPr="00070946">
        <w:rPr>
          <w:rFonts w:asciiTheme="minorHAnsi" w:hAnsiTheme="minorHAnsi" w:cstheme="minorHAnsi"/>
          <w:sz w:val="22"/>
          <w:szCs w:val="22"/>
          <w:lang w:eastAsia="zh-CN"/>
        </w:rPr>
        <w:t>– получение студентами дополнительных знаний о Конституции и конституционном праве;</w:t>
      </w:r>
      <w:r w:rsidRPr="00070946">
        <w:rPr>
          <w:rFonts w:asciiTheme="minorHAnsi" w:hAnsiTheme="minorHAnsi" w:cstheme="minorHAnsi"/>
          <w:bCs/>
          <w:color w:val="000000"/>
          <w:spacing w:val="10"/>
          <w:sz w:val="22"/>
          <w:szCs w:val="22"/>
          <w:shd w:val="clear" w:color="auto" w:fill="FFFFFF"/>
        </w:rPr>
        <w:br/>
      </w:r>
      <w:r w:rsidRPr="00070946">
        <w:rPr>
          <w:rFonts w:asciiTheme="minorHAnsi" w:hAnsiTheme="minorHAnsi" w:cstheme="minorHAnsi"/>
          <w:sz w:val="22"/>
          <w:szCs w:val="22"/>
          <w:lang w:eastAsia="zh-CN"/>
        </w:rPr>
        <w:t>– укрепление межвузовских научных связей студентами юридических факультетов (институтов) г. Иркутска.</w:t>
      </w:r>
    </w:p>
    <w:p w:rsidR="00070946" w:rsidRPr="00070946" w:rsidRDefault="00070946" w:rsidP="00CA386A">
      <w:pPr>
        <w:shd w:val="clear" w:color="auto" w:fill="FFFFFF"/>
        <w:suppressAutoHyphens/>
        <w:ind w:left="426" w:hanging="426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1.5. В турнире вправе принимать участие студенты (курсанты) юридических вузов, обучающ</w:t>
      </w:r>
      <w:r w:rsidR="00CA386A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иеся по очной форме по программам</w:t>
      </w:r>
      <w:r w:rsidRPr="000709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proofErr w:type="spellStart"/>
      <w:r w:rsidRPr="000709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бакалавриата</w:t>
      </w:r>
      <w:proofErr w:type="spellEnd"/>
      <w:r w:rsidRPr="000709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и </w:t>
      </w:r>
      <w:proofErr w:type="spellStart"/>
      <w:r w:rsidRPr="000709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специалитета</w:t>
      </w:r>
      <w:proofErr w:type="spellEnd"/>
      <w:r w:rsidRPr="00070946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, независимо от курса обучения.</w:t>
      </w:r>
    </w:p>
    <w:p w:rsidR="00070946" w:rsidRPr="00070946" w:rsidRDefault="00070946" w:rsidP="00CA386A">
      <w:pPr>
        <w:shd w:val="clear" w:color="auto" w:fill="FFFFFF"/>
        <w:suppressAutoHyphens/>
        <w:ind w:left="426" w:hanging="4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70946">
        <w:rPr>
          <w:rFonts w:asciiTheme="minorHAnsi" w:hAnsiTheme="minorHAnsi" w:cstheme="minorHAnsi"/>
          <w:b/>
          <w:color w:val="000000"/>
          <w:sz w:val="22"/>
          <w:szCs w:val="22"/>
        </w:rPr>
        <w:t>2.</w:t>
      </w:r>
      <w:r w:rsidRPr="000709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70946">
        <w:rPr>
          <w:rFonts w:asciiTheme="minorHAnsi" w:hAnsiTheme="minorHAnsi" w:cstheme="minorHAnsi"/>
          <w:b/>
          <w:color w:val="000000"/>
          <w:sz w:val="22"/>
          <w:szCs w:val="22"/>
        </w:rPr>
        <w:t>Подготовка к турниру</w:t>
      </w: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</w:rPr>
        <w:t xml:space="preserve">2.1. </w:t>
      </w:r>
      <w:r w:rsidRPr="00070946">
        <w:rPr>
          <w:rFonts w:asciiTheme="minorHAnsi" w:hAnsiTheme="minorHAnsi" w:cstheme="minorHAnsi"/>
          <w:sz w:val="22"/>
          <w:szCs w:val="22"/>
          <w:lang w:eastAsia="zh-CN"/>
        </w:rPr>
        <w:t>Организатором турнира является Юридический институт Иркутского государственного университета.</w:t>
      </w: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</w:rPr>
        <w:t xml:space="preserve">2.2. Для подготовки и проведения турнира создается организационный комитет (оргкомитет), формируемый из представителей профессорско-преподавательского состава Юридического института ИГУ и Студенческого научного общества Юридического института ИГУ. </w:t>
      </w: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</w:rPr>
        <w:t xml:space="preserve">2.3. Участниками турнира могут быть </w:t>
      </w:r>
      <w:r w:rsidRPr="00070946">
        <w:rPr>
          <w:rFonts w:asciiTheme="minorHAnsi" w:hAnsiTheme="minorHAnsi" w:cstheme="minorHAnsi"/>
          <w:sz w:val="22"/>
          <w:szCs w:val="22"/>
          <w:lang w:eastAsia="zh-CN"/>
        </w:rPr>
        <w:t>команды в составе не более шести человек, представляющие юридические факультеты (институты) государственных образовательных учреждений высшего профессионального образования г. Иркутска, не более одной команды от вуза.</w:t>
      </w:r>
    </w:p>
    <w:p w:rsidR="00070946" w:rsidRPr="00070946" w:rsidRDefault="00070946" w:rsidP="000D3918">
      <w:pPr>
        <w:suppressAutoHyphens/>
        <w:ind w:left="397" w:right="147" w:hanging="397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  <w:lang w:eastAsia="zh-CN"/>
        </w:rPr>
        <w:t xml:space="preserve">2.4. Для участия в турнире команда представляет заявку установленной формы (см. Приложение 1) на электронную почту </w:t>
      </w:r>
      <w:hyperlink r:id="rId5" w:history="1">
        <w:r w:rsidRPr="00070946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zh-CN"/>
          </w:rPr>
          <w:t>opensno@gmail.com</w:t>
        </w:r>
      </w:hyperlink>
      <w:r w:rsidRPr="00070946">
        <w:rPr>
          <w:rFonts w:asciiTheme="minorHAnsi" w:hAnsiTheme="minorHAnsi" w:cstheme="minorHAnsi"/>
          <w:sz w:val="22"/>
          <w:szCs w:val="22"/>
          <w:lang w:eastAsia="zh-CN"/>
        </w:rPr>
        <w:t xml:space="preserve"> , в теме письма указывается «Регистрация на турнир».</w:t>
      </w:r>
    </w:p>
    <w:p w:rsidR="00070946" w:rsidRPr="00070946" w:rsidRDefault="00070946" w:rsidP="00070946">
      <w:pPr>
        <w:suppressAutoHyphens/>
        <w:ind w:left="397" w:right="150" w:hanging="397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  <w:lang w:eastAsia="zh-CN"/>
        </w:rPr>
        <w:t xml:space="preserve">2.5. Заявки на участие принимаются до 5 декабря 2018 г., </w:t>
      </w: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  <w:lang w:eastAsia="zh-CN"/>
        </w:rPr>
        <w:t>2.6. На турнир допускаются болельщики, не более шести человек от каждой команды.</w:t>
      </w:r>
    </w:p>
    <w:p w:rsidR="00070946" w:rsidRPr="00070946" w:rsidRDefault="00070946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  <w:lang w:eastAsia="zh-CN"/>
        </w:rPr>
        <w:t>2.7. Турнир проводится в День Конституции, 12 декабря 2018 года. Начало турнира в 12:00.</w:t>
      </w:r>
    </w:p>
    <w:p w:rsidR="00070946" w:rsidRPr="00070946" w:rsidRDefault="00070946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  <w:lang w:eastAsia="zh-CN"/>
        </w:rPr>
        <w:t>2.8. Место проведения турнира – Научная библиотека ИГУ им. В.Г. Распутина, г. Иркутск, ул. Лермонтова, 124.</w:t>
      </w:r>
    </w:p>
    <w:p w:rsidR="00070946" w:rsidRPr="00070946" w:rsidRDefault="00070946" w:rsidP="00070946">
      <w:pPr>
        <w:suppressAutoHyphens/>
        <w:ind w:left="340" w:hanging="340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b/>
          <w:sz w:val="22"/>
          <w:szCs w:val="22"/>
          <w:lang w:eastAsia="zh-CN"/>
        </w:rPr>
        <w:t>3. Содержание заданий</w:t>
      </w:r>
    </w:p>
    <w:p w:rsidR="00070946" w:rsidRPr="00070946" w:rsidRDefault="00070946" w:rsidP="00070946">
      <w:pPr>
        <w:suppressAutoHyphens/>
        <w:ind w:left="340" w:hanging="340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  <w:lang w:eastAsia="zh-CN"/>
        </w:rPr>
        <w:t>3.1. Задания составлены по действующей Конституции Российской Федерации, конституциям РСФСР и СССР, конституциям зарубежных стран. Турнир состоит из семи конкурсных заданий.</w:t>
      </w: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</w:rPr>
        <w:t xml:space="preserve">3.2. Первый конкурс - </w:t>
      </w:r>
      <w:r w:rsidRPr="00070946">
        <w:rPr>
          <w:rFonts w:asciiTheme="minorHAnsi" w:hAnsiTheme="minorHAnsi" w:cstheme="minorHAnsi"/>
          <w:sz w:val="22"/>
          <w:szCs w:val="22"/>
          <w:lang w:eastAsia="zh-CN"/>
        </w:rPr>
        <w:t>Визитная карточка команды – название, девиз и</w:t>
      </w:r>
      <w:r w:rsidRPr="00070946">
        <w:rPr>
          <w:rFonts w:asciiTheme="minorHAnsi" w:hAnsiTheme="minorHAnsi" w:cstheme="minorHAnsi"/>
          <w:sz w:val="22"/>
          <w:szCs w:val="22"/>
        </w:rPr>
        <w:t xml:space="preserve"> приветствие команд. Каждой команде предоставляется время для приветствия не более 5 минут. </w:t>
      </w: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</w:rPr>
        <w:t xml:space="preserve">3.3. Второй конкурс проводится в форме </w:t>
      </w:r>
      <w:proofErr w:type="spellStart"/>
      <w:r w:rsidRPr="00070946">
        <w:rPr>
          <w:rFonts w:asciiTheme="minorHAnsi" w:hAnsiTheme="minorHAnsi" w:cstheme="minorHAnsi"/>
          <w:sz w:val="22"/>
          <w:szCs w:val="22"/>
        </w:rPr>
        <w:t>брейн</w:t>
      </w:r>
      <w:proofErr w:type="spellEnd"/>
      <w:r w:rsidRPr="00070946">
        <w:rPr>
          <w:rFonts w:asciiTheme="minorHAnsi" w:hAnsiTheme="minorHAnsi" w:cstheme="minorHAnsi"/>
          <w:sz w:val="22"/>
          <w:szCs w:val="22"/>
        </w:rPr>
        <w:t>-ринга.</w:t>
      </w: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3.4. </w:t>
      </w:r>
      <w:r w:rsidRPr="00070946">
        <w:rPr>
          <w:rFonts w:asciiTheme="minorHAnsi" w:hAnsiTheme="minorHAnsi" w:cstheme="minorHAnsi"/>
          <w:sz w:val="22"/>
          <w:szCs w:val="22"/>
        </w:rPr>
        <w:t xml:space="preserve">Третий конкурс – </w:t>
      </w:r>
      <w:r w:rsidRPr="00070946">
        <w:rPr>
          <w:rFonts w:asciiTheme="minorHAnsi" w:hAnsiTheme="minorHAnsi" w:cstheme="minorHAnsi"/>
          <w:sz w:val="22"/>
          <w:szCs w:val="22"/>
          <w:lang w:eastAsia="zh-CN"/>
        </w:rPr>
        <w:t>задания от Студенческого научного общества ЮИ ИГУ</w:t>
      </w: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</w:rPr>
        <w:t xml:space="preserve">3.5. Четвертый конкурс – </w:t>
      </w:r>
      <w:r w:rsidRPr="00070946">
        <w:rPr>
          <w:rFonts w:asciiTheme="minorHAnsi" w:hAnsiTheme="minorHAnsi" w:cstheme="minorHAnsi"/>
          <w:sz w:val="22"/>
          <w:szCs w:val="22"/>
          <w:lang w:eastAsia="zh-CN"/>
        </w:rPr>
        <w:t xml:space="preserve"> "Узнай по тексту Конституцию".</w:t>
      </w: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</w:rPr>
        <w:t xml:space="preserve">3.6. Пятый конкурс – конкурс капитанов. </w:t>
      </w:r>
    </w:p>
    <w:p w:rsidR="00070946" w:rsidRPr="00070946" w:rsidRDefault="00070946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  <w:lang w:eastAsia="zh-CN"/>
        </w:rPr>
        <w:t>3.7. Возможен шестой (дополнительный) конкурс в случае равенства баллов между командами-призерами.</w:t>
      </w: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  <w:lang w:eastAsia="zh-CN"/>
        </w:rPr>
        <w:t>3.8.  Седьмой конкурс - конкурс болельщиков.</w:t>
      </w: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70946">
        <w:rPr>
          <w:rFonts w:asciiTheme="minorHAnsi" w:hAnsiTheme="minorHAnsi" w:cstheme="minorHAnsi"/>
          <w:sz w:val="22"/>
          <w:szCs w:val="22"/>
        </w:rPr>
        <w:t xml:space="preserve">3.9. </w:t>
      </w:r>
      <w:r w:rsidRPr="00070946">
        <w:rPr>
          <w:rFonts w:asciiTheme="minorHAnsi" w:hAnsiTheme="minorHAnsi" w:cstheme="minorHAnsi"/>
          <w:bCs/>
          <w:sz w:val="22"/>
          <w:szCs w:val="22"/>
        </w:rPr>
        <w:t>Результаты выполнения каждого конкурсного задания оцениваются Жюри на основании установленных критериев.</w:t>
      </w: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</w:p>
    <w:p w:rsidR="00070946" w:rsidRPr="00070946" w:rsidRDefault="00FA5062" w:rsidP="00070946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070946" w:rsidRPr="00070946">
        <w:rPr>
          <w:rFonts w:asciiTheme="minorHAnsi" w:hAnsiTheme="minorHAnsi" w:cstheme="minorHAnsi"/>
          <w:b/>
          <w:sz w:val="22"/>
          <w:szCs w:val="22"/>
        </w:rPr>
        <w:t>. Порядок проведения турнира</w:t>
      </w:r>
    </w:p>
    <w:p w:rsidR="00070946" w:rsidRPr="00070946" w:rsidRDefault="00070946" w:rsidP="00070946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:rsidR="00070946" w:rsidRPr="00070946" w:rsidRDefault="00FA5062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070946" w:rsidRPr="00070946">
        <w:rPr>
          <w:rFonts w:asciiTheme="minorHAnsi" w:hAnsiTheme="minorHAnsi" w:cstheme="minorHAnsi"/>
          <w:sz w:val="22"/>
          <w:szCs w:val="22"/>
        </w:rPr>
        <w:t>.1. Турнир проводится в виде выполнения конкурсных заданий.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4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.2 Все команды играют одновременно за исключением первого и пятого конкурсов. Право ответа получает команда, ранее других обозначившая готовность дать ответ поднятием карточки.</w:t>
      </w:r>
    </w:p>
    <w:p w:rsidR="00070946" w:rsidRPr="00070946" w:rsidRDefault="00FA5062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070946" w:rsidRPr="00070946">
        <w:rPr>
          <w:rFonts w:asciiTheme="minorHAnsi" w:hAnsiTheme="minorHAnsi" w:cstheme="minorHAnsi"/>
          <w:sz w:val="22"/>
          <w:szCs w:val="22"/>
        </w:rPr>
        <w:t>.3. Очередность участия команд в первом и пятом конкурсе определяется посредством жеребьевки, которая проводится между командами за 15 минут до открытия турнира.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4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.4. Официальным представителем команды во время проведения конкурсов является ее капитан.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4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.5. Задания оглашаются ведущими. Они же определяют, какая из команд ранее других подняла карточку.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4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.6. После поднятия карточки, вопрос далее не зачитывается до получения ответа от команды, поднявшей карточку.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4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.7. В случае неправильного ответа право ответа переходит к следующей, по времени поднятия карточки, команде.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4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.8. Ответ должен быть полным, аргументированным.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4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.9. В случае отсутствия обоснования право на ответ переходит к следующей, по времени поднятия карточки, команде.</w:t>
      </w:r>
    </w:p>
    <w:p w:rsidR="00070946" w:rsidRPr="00070946" w:rsidRDefault="00070946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</w:p>
    <w:p w:rsidR="00070946" w:rsidRPr="00070946" w:rsidRDefault="00FA5062" w:rsidP="00070946">
      <w:pPr>
        <w:suppressAutoHyphens/>
        <w:ind w:left="340" w:hanging="340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5</w:t>
      </w:r>
      <w:r w:rsidR="00070946" w:rsidRPr="00070946">
        <w:rPr>
          <w:rFonts w:asciiTheme="minorHAnsi" w:hAnsiTheme="minorHAnsi" w:cstheme="minorHAnsi"/>
          <w:b/>
          <w:sz w:val="22"/>
          <w:szCs w:val="22"/>
          <w:lang w:eastAsia="zh-CN"/>
        </w:rPr>
        <w:t>. Система оценки заданий</w:t>
      </w:r>
    </w:p>
    <w:p w:rsidR="00070946" w:rsidRPr="00070946" w:rsidRDefault="00070946" w:rsidP="00070946">
      <w:pPr>
        <w:suppressAutoHyphens/>
        <w:ind w:left="340" w:hanging="340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5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 xml:space="preserve">.1. Визитная карточка команды – название, девиз и приветствие: до четырех баллов. </w:t>
      </w:r>
      <w:r w:rsidR="00070946" w:rsidRPr="00070946">
        <w:rPr>
          <w:rFonts w:asciiTheme="minorHAnsi" w:hAnsiTheme="minorHAnsi" w:cstheme="minorHAnsi"/>
          <w:sz w:val="22"/>
          <w:szCs w:val="22"/>
        </w:rPr>
        <w:t>Оцениваются содержательность и креативность приветствия.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5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 xml:space="preserve">.2. </w:t>
      </w:r>
      <w:proofErr w:type="spellStart"/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Брейн</w:t>
      </w:r>
      <w:proofErr w:type="spellEnd"/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-ринг: по 1 баллу за ответ + 1 балл за правильное обоснование.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5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.3. Задания от Студенческого научного общества ЮИ ИГУ: по 1 баллу за ответ.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5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.4. Конкурс «Узнай по тексту Конституцию»: по 1 баллу за ответ + 1 балл за правильное обоснование.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5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.5. Конкурс капитанов: максимальный балл в зависимости от числа команд.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5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.6. Дополнительный конкурс в случае равенства баллов между командами-призерами: 0,1 балл.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5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.7. Конкурс болельщиков: на результат команды не влияет.</w:t>
      </w:r>
    </w:p>
    <w:p w:rsidR="00070946" w:rsidRPr="00070946" w:rsidRDefault="00070946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070946" w:rsidRPr="00070946" w:rsidRDefault="00FA5062" w:rsidP="00070946">
      <w:pPr>
        <w:suppressAutoHyphens/>
        <w:ind w:left="340" w:hanging="340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6</w:t>
      </w:r>
      <w:r w:rsidR="00070946" w:rsidRPr="00070946">
        <w:rPr>
          <w:rFonts w:asciiTheme="minorHAnsi" w:hAnsiTheme="minorHAnsi" w:cstheme="minorHAnsi"/>
          <w:b/>
          <w:sz w:val="22"/>
          <w:szCs w:val="22"/>
          <w:lang w:eastAsia="zh-CN"/>
        </w:rPr>
        <w:t>. Жюри</w:t>
      </w:r>
    </w:p>
    <w:p w:rsidR="00070946" w:rsidRPr="00070946" w:rsidRDefault="00FA5062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070946" w:rsidRPr="00070946">
        <w:rPr>
          <w:rFonts w:asciiTheme="minorHAnsi" w:hAnsiTheme="minorHAnsi" w:cstheme="minorHAnsi"/>
          <w:sz w:val="22"/>
          <w:szCs w:val="22"/>
        </w:rPr>
        <w:t>.1. В целях объективной оценки выполнения конкурсных заданий и определения победителей турнира формируется Жюри турнира, состав которой утверждается директором Юридического института ИГУ.</w:t>
      </w:r>
    </w:p>
    <w:p w:rsidR="00070946" w:rsidRPr="00070946" w:rsidRDefault="00FA5062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070946" w:rsidRPr="00070946">
        <w:rPr>
          <w:rFonts w:asciiTheme="minorHAnsi" w:hAnsiTheme="minorHAnsi" w:cstheme="minorHAnsi"/>
          <w:sz w:val="22"/>
          <w:szCs w:val="22"/>
        </w:rPr>
        <w:t xml:space="preserve">.2. В состав Жюри турнира могут входить представители государственных органов и органов местного самоуправления, преподаватели конституционного права 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юридических факультетов (институтов) государственных образовательных учреждений высшего образования г. Иркутска</w:t>
      </w:r>
      <w:r w:rsidR="00070946" w:rsidRPr="00070946">
        <w:rPr>
          <w:rFonts w:asciiTheme="minorHAnsi" w:hAnsiTheme="minorHAnsi" w:cstheme="minorHAnsi"/>
          <w:sz w:val="22"/>
          <w:szCs w:val="22"/>
        </w:rPr>
        <w:t>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6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.3. Жюри определяет правильность и полноту ответов.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6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.4. Правильные ответы после получения ответов команд оглашаются только членами Жюри.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6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.5. После подведения итогов отдельного конкурса Жюри оглашает их результаты.</w:t>
      </w:r>
    </w:p>
    <w:p w:rsidR="00070946" w:rsidRPr="00070946" w:rsidRDefault="00FA5062" w:rsidP="00070946">
      <w:pPr>
        <w:tabs>
          <w:tab w:val="left" w:pos="567"/>
        </w:tabs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</w:rPr>
        <w:t>6</w:t>
      </w:r>
      <w:r w:rsidR="00070946" w:rsidRPr="00070946">
        <w:rPr>
          <w:rFonts w:asciiTheme="minorHAnsi" w:hAnsiTheme="minorHAnsi" w:cstheme="minorHAnsi"/>
          <w:bCs/>
          <w:sz w:val="22"/>
          <w:szCs w:val="22"/>
        </w:rPr>
        <w:t xml:space="preserve">.6. 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Итоги турнира подводятся Жюри. Голос председателя Жюри является решающим при раве</w:t>
      </w:r>
      <w:r w:rsidR="00070946" w:rsidRPr="00070946">
        <w:rPr>
          <w:rFonts w:asciiTheme="minorHAnsi" w:hAnsiTheme="minorHAnsi" w:cstheme="minorHAnsi"/>
          <w:bCs/>
          <w:sz w:val="22"/>
          <w:szCs w:val="22"/>
        </w:rPr>
        <w:t>нстве голосов членов Жюри. Решение Жюри оформляется протоколом и оглашаются.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6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.7. По итогам турнира Жюри присуждает трем командам призовые места (</w:t>
      </w:r>
      <w:r w:rsidR="00070946" w:rsidRPr="00070946">
        <w:rPr>
          <w:rFonts w:asciiTheme="minorHAnsi" w:hAnsiTheme="minorHAnsi" w:cstheme="minorHAnsi"/>
          <w:sz w:val="22"/>
          <w:szCs w:val="22"/>
          <w:lang w:val="en-US" w:eastAsia="zh-CN"/>
        </w:rPr>
        <w:t>I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 xml:space="preserve"> место, </w:t>
      </w:r>
      <w:r w:rsidR="00070946" w:rsidRPr="00070946">
        <w:rPr>
          <w:rFonts w:asciiTheme="minorHAnsi" w:hAnsiTheme="minorHAnsi" w:cstheme="minorHAnsi"/>
          <w:sz w:val="22"/>
          <w:szCs w:val="22"/>
          <w:lang w:val="en-US" w:eastAsia="zh-CN"/>
        </w:rPr>
        <w:t>II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 xml:space="preserve"> место, </w:t>
      </w:r>
      <w:r w:rsidR="00070946" w:rsidRPr="00070946">
        <w:rPr>
          <w:rFonts w:asciiTheme="minorHAnsi" w:hAnsiTheme="minorHAnsi" w:cstheme="minorHAnsi"/>
          <w:sz w:val="22"/>
          <w:szCs w:val="22"/>
          <w:lang w:val="en-US" w:eastAsia="zh-CN"/>
        </w:rPr>
        <w:t>III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 xml:space="preserve"> место).</w:t>
      </w:r>
    </w:p>
    <w:p w:rsidR="00070946" w:rsidRPr="00070946" w:rsidRDefault="00FA5062" w:rsidP="00070946">
      <w:pPr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6</w:t>
      </w:r>
      <w:r w:rsidR="00070946" w:rsidRPr="00070946">
        <w:rPr>
          <w:rFonts w:asciiTheme="minorHAnsi" w:hAnsiTheme="minorHAnsi" w:cstheme="minorHAnsi"/>
          <w:sz w:val="22"/>
          <w:szCs w:val="22"/>
          <w:lang w:eastAsia="zh-CN"/>
        </w:rPr>
        <w:t>.8. Победитель конкурса болельщиков награждается специальным призом.</w:t>
      </w:r>
    </w:p>
    <w:p w:rsidR="00070946" w:rsidRPr="00070946" w:rsidRDefault="00FA5062" w:rsidP="00070946">
      <w:pPr>
        <w:shd w:val="clear" w:color="auto" w:fill="FFFFFF"/>
        <w:suppressAutoHyphens/>
        <w:ind w:left="340" w:hanging="3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</w:rPr>
        <w:t>6</w:t>
      </w:r>
      <w:r w:rsidR="00070946" w:rsidRPr="00070946">
        <w:rPr>
          <w:rFonts w:asciiTheme="minorHAnsi" w:hAnsiTheme="minorHAnsi" w:cstheme="minorHAnsi"/>
          <w:bCs/>
          <w:sz w:val="22"/>
          <w:szCs w:val="22"/>
        </w:rPr>
        <w:t>.9. Информация об итогах турнира размещается на официальном сайте Юридического института ИГУ.</w:t>
      </w:r>
    </w:p>
    <w:p w:rsidR="00070946" w:rsidRPr="00070946" w:rsidRDefault="00070946" w:rsidP="00070946">
      <w:pPr>
        <w:shd w:val="clear" w:color="auto" w:fill="FFFFFF"/>
        <w:suppressAutoHyphens/>
        <w:ind w:firstLine="709"/>
        <w:jc w:val="right"/>
        <w:rPr>
          <w:rFonts w:asciiTheme="minorHAnsi" w:hAnsiTheme="minorHAnsi" w:cstheme="minorHAnsi"/>
          <w:b/>
          <w:bCs/>
        </w:rPr>
      </w:pPr>
    </w:p>
    <w:p w:rsidR="00070946" w:rsidRDefault="00070946" w:rsidP="00070946">
      <w:pPr>
        <w:shd w:val="clear" w:color="auto" w:fill="FFFFFF"/>
        <w:suppressAutoHyphens/>
        <w:ind w:firstLine="709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070946" w:rsidRDefault="00070946" w:rsidP="00070946">
      <w:pPr>
        <w:shd w:val="clear" w:color="auto" w:fill="FFFFFF"/>
        <w:suppressAutoHyphens/>
        <w:ind w:firstLine="709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070946" w:rsidRDefault="00070946" w:rsidP="00070946">
      <w:pPr>
        <w:shd w:val="clear" w:color="auto" w:fill="FFFFFF"/>
        <w:suppressAutoHyphens/>
        <w:ind w:firstLine="709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070946" w:rsidRDefault="00070946" w:rsidP="00070946">
      <w:pPr>
        <w:shd w:val="clear" w:color="auto" w:fill="FFFFFF"/>
        <w:suppressAutoHyphens/>
        <w:ind w:firstLine="709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:rsidR="00070946" w:rsidRDefault="00070946" w:rsidP="00070946">
      <w:pPr>
        <w:shd w:val="clear" w:color="auto" w:fill="FFFFFF"/>
        <w:suppressAutoHyphens/>
        <w:ind w:firstLine="709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sectPr w:rsidR="00070946" w:rsidSect="00A23781">
      <w:pgSz w:w="11906" w:h="16838"/>
      <w:pgMar w:top="709" w:right="709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1504F7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  <w:spacing w:val="1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i w:val="0"/>
        <w:color w:val="auto"/>
        <w:spacing w:val="10"/>
        <w:u w:val="none"/>
        <w:shd w:val="clear" w:color="auto" w:fill="FFFFFF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auto"/>
        <w:spacing w:val="10"/>
        <w:shd w:val="clear" w:color="auto" w:fill="FFFFFF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auto"/>
        <w:spacing w:val="10"/>
        <w:shd w:val="clear" w:color="auto" w:fill="FFFFFF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auto"/>
        <w:spacing w:val="10"/>
        <w:shd w:val="clear" w:color="auto" w:fill="FFFFFF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auto"/>
        <w:spacing w:val="10"/>
        <w:shd w:val="clear" w:color="auto" w:fill="FFFFFF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auto"/>
        <w:spacing w:val="10"/>
        <w:shd w:val="clear" w:color="auto" w:fill="FFFFFF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/>
        <w:bCs/>
        <w:color w:val="auto"/>
        <w:spacing w:val="10"/>
        <w:shd w:val="clear" w:color="auto" w:fill="FFFFFF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bCs/>
        <w:color w:val="auto"/>
        <w:spacing w:val="10"/>
        <w:shd w:val="clear" w:color="auto" w:fill="FFFFFF"/>
        <w:lang w:eastAsia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46"/>
    <w:rsid w:val="00002057"/>
    <w:rsid w:val="0000678D"/>
    <w:rsid w:val="00006814"/>
    <w:rsid w:val="000068D3"/>
    <w:rsid w:val="00010692"/>
    <w:rsid w:val="00012AA2"/>
    <w:rsid w:val="0001396D"/>
    <w:rsid w:val="00015549"/>
    <w:rsid w:val="000163D8"/>
    <w:rsid w:val="00016860"/>
    <w:rsid w:val="00020EB5"/>
    <w:rsid w:val="00024896"/>
    <w:rsid w:val="00030F9A"/>
    <w:rsid w:val="00032EC5"/>
    <w:rsid w:val="000352BD"/>
    <w:rsid w:val="00035BF1"/>
    <w:rsid w:val="000378D5"/>
    <w:rsid w:val="00041502"/>
    <w:rsid w:val="00041980"/>
    <w:rsid w:val="00041B04"/>
    <w:rsid w:val="00043A23"/>
    <w:rsid w:val="00044569"/>
    <w:rsid w:val="00045F0C"/>
    <w:rsid w:val="00046FDE"/>
    <w:rsid w:val="00050125"/>
    <w:rsid w:val="00056468"/>
    <w:rsid w:val="0006484F"/>
    <w:rsid w:val="00070946"/>
    <w:rsid w:val="000734F4"/>
    <w:rsid w:val="00076963"/>
    <w:rsid w:val="000816EB"/>
    <w:rsid w:val="00081907"/>
    <w:rsid w:val="0008279F"/>
    <w:rsid w:val="000827AB"/>
    <w:rsid w:val="00082F08"/>
    <w:rsid w:val="00083085"/>
    <w:rsid w:val="000850C9"/>
    <w:rsid w:val="00087703"/>
    <w:rsid w:val="000915B2"/>
    <w:rsid w:val="00091B6A"/>
    <w:rsid w:val="00093B42"/>
    <w:rsid w:val="00094D1D"/>
    <w:rsid w:val="000959F6"/>
    <w:rsid w:val="00095DE6"/>
    <w:rsid w:val="00096CAA"/>
    <w:rsid w:val="000972AC"/>
    <w:rsid w:val="00097350"/>
    <w:rsid w:val="000A0D11"/>
    <w:rsid w:val="000A1415"/>
    <w:rsid w:val="000A223F"/>
    <w:rsid w:val="000A26A5"/>
    <w:rsid w:val="000A439D"/>
    <w:rsid w:val="000A6C31"/>
    <w:rsid w:val="000A7475"/>
    <w:rsid w:val="000B174D"/>
    <w:rsid w:val="000B4F70"/>
    <w:rsid w:val="000D15FD"/>
    <w:rsid w:val="000D334E"/>
    <w:rsid w:val="000D3918"/>
    <w:rsid w:val="000D795B"/>
    <w:rsid w:val="000E074D"/>
    <w:rsid w:val="000E08E4"/>
    <w:rsid w:val="000E24D9"/>
    <w:rsid w:val="000E479D"/>
    <w:rsid w:val="000E66B4"/>
    <w:rsid w:val="000F16BC"/>
    <w:rsid w:val="000F27F3"/>
    <w:rsid w:val="000F43F1"/>
    <w:rsid w:val="000F4BAC"/>
    <w:rsid w:val="000F6EF3"/>
    <w:rsid w:val="000F7C96"/>
    <w:rsid w:val="00106300"/>
    <w:rsid w:val="00112556"/>
    <w:rsid w:val="001151D0"/>
    <w:rsid w:val="0011625F"/>
    <w:rsid w:val="0012296C"/>
    <w:rsid w:val="0012305E"/>
    <w:rsid w:val="001255B5"/>
    <w:rsid w:val="00131ABA"/>
    <w:rsid w:val="00133AFE"/>
    <w:rsid w:val="00135C67"/>
    <w:rsid w:val="00142146"/>
    <w:rsid w:val="00142E77"/>
    <w:rsid w:val="00143D93"/>
    <w:rsid w:val="00144D33"/>
    <w:rsid w:val="00152D45"/>
    <w:rsid w:val="001541F8"/>
    <w:rsid w:val="0015515B"/>
    <w:rsid w:val="00160DA7"/>
    <w:rsid w:val="00163C9B"/>
    <w:rsid w:val="00163E61"/>
    <w:rsid w:val="00164751"/>
    <w:rsid w:val="0016533C"/>
    <w:rsid w:val="00166FE0"/>
    <w:rsid w:val="001672CF"/>
    <w:rsid w:val="001672DE"/>
    <w:rsid w:val="0017123C"/>
    <w:rsid w:val="0017234F"/>
    <w:rsid w:val="00172453"/>
    <w:rsid w:val="001735B9"/>
    <w:rsid w:val="001735C9"/>
    <w:rsid w:val="001746A3"/>
    <w:rsid w:val="00175EBF"/>
    <w:rsid w:val="001762D1"/>
    <w:rsid w:val="00176C3E"/>
    <w:rsid w:val="00177307"/>
    <w:rsid w:val="00183EED"/>
    <w:rsid w:val="00184373"/>
    <w:rsid w:val="00184740"/>
    <w:rsid w:val="00186714"/>
    <w:rsid w:val="00190D7C"/>
    <w:rsid w:val="00191063"/>
    <w:rsid w:val="00192204"/>
    <w:rsid w:val="00193EE0"/>
    <w:rsid w:val="00194BF2"/>
    <w:rsid w:val="00195B06"/>
    <w:rsid w:val="001A0D12"/>
    <w:rsid w:val="001A2283"/>
    <w:rsid w:val="001B23D5"/>
    <w:rsid w:val="001B2838"/>
    <w:rsid w:val="001B320D"/>
    <w:rsid w:val="001C03D4"/>
    <w:rsid w:val="001C32D4"/>
    <w:rsid w:val="001C34B4"/>
    <w:rsid w:val="001C4AA8"/>
    <w:rsid w:val="001D190E"/>
    <w:rsid w:val="001D3FE6"/>
    <w:rsid w:val="001D5D70"/>
    <w:rsid w:val="001D6B84"/>
    <w:rsid w:val="001D6CCB"/>
    <w:rsid w:val="001E1161"/>
    <w:rsid w:val="001E7E38"/>
    <w:rsid w:val="001F0963"/>
    <w:rsid w:val="002008F2"/>
    <w:rsid w:val="00200DAE"/>
    <w:rsid w:val="002013C7"/>
    <w:rsid w:val="00202D4A"/>
    <w:rsid w:val="0020335B"/>
    <w:rsid w:val="00204242"/>
    <w:rsid w:val="00204E0E"/>
    <w:rsid w:val="0020723E"/>
    <w:rsid w:val="002101A1"/>
    <w:rsid w:val="00210754"/>
    <w:rsid w:val="00213315"/>
    <w:rsid w:val="00220847"/>
    <w:rsid w:val="002231E1"/>
    <w:rsid w:val="0022588E"/>
    <w:rsid w:val="002260F1"/>
    <w:rsid w:val="00230091"/>
    <w:rsid w:val="00232BA0"/>
    <w:rsid w:val="00235EE1"/>
    <w:rsid w:val="002360B0"/>
    <w:rsid w:val="00236625"/>
    <w:rsid w:val="002409A1"/>
    <w:rsid w:val="00242675"/>
    <w:rsid w:val="0025021A"/>
    <w:rsid w:val="00250D08"/>
    <w:rsid w:val="00252013"/>
    <w:rsid w:val="00252408"/>
    <w:rsid w:val="0025497A"/>
    <w:rsid w:val="00256D87"/>
    <w:rsid w:val="0026160E"/>
    <w:rsid w:val="00263919"/>
    <w:rsid w:val="00265682"/>
    <w:rsid w:val="00265C66"/>
    <w:rsid w:val="00266E1F"/>
    <w:rsid w:val="002677C9"/>
    <w:rsid w:val="00270F19"/>
    <w:rsid w:val="00271AE8"/>
    <w:rsid w:val="00272D6A"/>
    <w:rsid w:val="00274E71"/>
    <w:rsid w:val="002760AC"/>
    <w:rsid w:val="00281747"/>
    <w:rsid w:val="002833C0"/>
    <w:rsid w:val="002952CA"/>
    <w:rsid w:val="00297D09"/>
    <w:rsid w:val="002A0172"/>
    <w:rsid w:val="002A02B3"/>
    <w:rsid w:val="002A5BA3"/>
    <w:rsid w:val="002A7101"/>
    <w:rsid w:val="002A7BB1"/>
    <w:rsid w:val="002B4475"/>
    <w:rsid w:val="002C2AC4"/>
    <w:rsid w:val="002C36EA"/>
    <w:rsid w:val="002C4F4A"/>
    <w:rsid w:val="002D08BD"/>
    <w:rsid w:val="002D1626"/>
    <w:rsid w:val="002D346A"/>
    <w:rsid w:val="002D729A"/>
    <w:rsid w:val="002D7BA4"/>
    <w:rsid w:val="002E03B0"/>
    <w:rsid w:val="002E33E8"/>
    <w:rsid w:val="002E3B7F"/>
    <w:rsid w:val="002E5F93"/>
    <w:rsid w:val="002F2396"/>
    <w:rsid w:val="002F2F6E"/>
    <w:rsid w:val="00300F78"/>
    <w:rsid w:val="00304F6F"/>
    <w:rsid w:val="00305E02"/>
    <w:rsid w:val="00306700"/>
    <w:rsid w:val="00307833"/>
    <w:rsid w:val="003103D0"/>
    <w:rsid w:val="00313232"/>
    <w:rsid w:val="003137A4"/>
    <w:rsid w:val="0031438B"/>
    <w:rsid w:val="00314A6F"/>
    <w:rsid w:val="00315E29"/>
    <w:rsid w:val="00316F41"/>
    <w:rsid w:val="003218DD"/>
    <w:rsid w:val="003238A1"/>
    <w:rsid w:val="00326091"/>
    <w:rsid w:val="00331054"/>
    <w:rsid w:val="003313F0"/>
    <w:rsid w:val="003321C8"/>
    <w:rsid w:val="00334392"/>
    <w:rsid w:val="0034253E"/>
    <w:rsid w:val="003441C2"/>
    <w:rsid w:val="00344A01"/>
    <w:rsid w:val="003474CE"/>
    <w:rsid w:val="003510A1"/>
    <w:rsid w:val="003538A3"/>
    <w:rsid w:val="0035567D"/>
    <w:rsid w:val="003563E0"/>
    <w:rsid w:val="00361F75"/>
    <w:rsid w:val="003621B1"/>
    <w:rsid w:val="00364F56"/>
    <w:rsid w:val="003715A9"/>
    <w:rsid w:val="0037196E"/>
    <w:rsid w:val="00371C00"/>
    <w:rsid w:val="00373B79"/>
    <w:rsid w:val="00374744"/>
    <w:rsid w:val="0037622A"/>
    <w:rsid w:val="00380602"/>
    <w:rsid w:val="00381D0A"/>
    <w:rsid w:val="00383DA4"/>
    <w:rsid w:val="00386CDF"/>
    <w:rsid w:val="00387282"/>
    <w:rsid w:val="00391F3F"/>
    <w:rsid w:val="003934A9"/>
    <w:rsid w:val="0039442B"/>
    <w:rsid w:val="003944AA"/>
    <w:rsid w:val="003A02C3"/>
    <w:rsid w:val="003A1654"/>
    <w:rsid w:val="003A1FDB"/>
    <w:rsid w:val="003A2802"/>
    <w:rsid w:val="003A35FA"/>
    <w:rsid w:val="003A709F"/>
    <w:rsid w:val="003A768F"/>
    <w:rsid w:val="003B4F2B"/>
    <w:rsid w:val="003B598E"/>
    <w:rsid w:val="003B694A"/>
    <w:rsid w:val="003B7F33"/>
    <w:rsid w:val="003C2963"/>
    <w:rsid w:val="003C3944"/>
    <w:rsid w:val="003D182B"/>
    <w:rsid w:val="003D58CD"/>
    <w:rsid w:val="003D7110"/>
    <w:rsid w:val="003E05DD"/>
    <w:rsid w:val="003E0CA3"/>
    <w:rsid w:val="003E7980"/>
    <w:rsid w:val="003F166E"/>
    <w:rsid w:val="003F189C"/>
    <w:rsid w:val="003F1DBD"/>
    <w:rsid w:val="003F349C"/>
    <w:rsid w:val="003F6525"/>
    <w:rsid w:val="00401DAB"/>
    <w:rsid w:val="00403F14"/>
    <w:rsid w:val="0040631C"/>
    <w:rsid w:val="00406FBE"/>
    <w:rsid w:val="0041023C"/>
    <w:rsid w:val="00411572"/>
    <w:rsid w:val="00413CB5"/>
    <w:rsid w:val="00414B84"/>
    <w:rsid w:val="00416699"/>
    <w:rsid w:val="0041751E"/>
    <w:rsid w:val="00420864"/>
    <w:rsid w:val="00420D1B"/>
    <w:rsid w:val="00421F23"/>
    <w:rsid w:val="00423D03"/>
    <w:rsid w:val="0042472B"/>
    <w:rsid w:val="00424892"/>
    <w:rsid w:val="0042498C"/>
    <w:rsid w:val="00425C49"/>
    <w:rsid w:val="00426093"/>
    <w:rsid w:val="00431D32"/>
    <w:rsid w:val="00435B8D"/>
    <w:rsid w:val="004410AD"/>
    <w:rsid w:val="004421B9"/>
    <w:rsid w:val="00444BED"/>
    <w:rsid w:val="0044566E"/>
    <w:rsid w:val="0044580D"/>
    <w:rsid w:val="004461A9"/>
    <w:rsid w:val="004461AA"/>
    <w:rsid w:val="00446E56"/>
    <w:rsid w:val="00453C63"/>
    <w:rsid w:val="00457873"/>
    <w:rsid w:val="00460D70"/>
    <w:rsid w:val="00461AA3"/>
    <w:rsid w:val="004626F0"/>
    <w:rsid w:val="00463AB1"/>
    <w:rsid w:val="00466C09"/>
    <w:rsid w:val="00467ABC"/>
    <w:rsid w:val="00470376"/>
    <w:rsid w:val="00470450"/>
    <w:rsid w:val="00472B20"/>
    <w:rsid w:val="00472DE9"/>
    <w:rsid w:val="00473173"/>
    <w:rsid w:val="00473C23"/>
    <w:rsid w:val="00474AD5"/>
    <w:rsid w:val="00474E58"/>
    <w:rsid w:val="00477FEE"/>
    <w:rsid w:val="004800D1"/>
    <w:rsid w:val="004806E6"/>
    <w:rsid w:val="00480E1D"/>
    <w:rsid w:val="004829C7"/>
    <w:rsid w:val="00482E02"/>
    <w:rsid w:val="00483A8F"/>
    <w:rsid w:val="0048437A"/>
    <w:rsid w:val="00485E1D"/>
    <w:rsid w:val="00486670"/>
    <w:rsid w:val="00487EA5"/>
    <w:rsid w:val="004917E3"/>
    <w:rsid w:val="004949A5"/>
    <w:rsid w:val="004963F0"/>
    <w:rsid w:val="0049654D"/>
    <w:rsid w:val="004A10AA"/>
    <w:rsid w:val="004A29DA"/>
    <w:rsid w:val="004A3D4C"/>
    <w:rsid w:val="004A444B"/>
    <w:rsid w:val="004A5857"/>
    <w:rsid w:val="004B08F3"/>
    <w:rsid w:val="004B160F"/>
    <w:rsid w:val="004B1A2E"/>
    <w:rsid w:val="004B3277"/>
    <w:rsid w:val="004B3813"/>
    <w:rsid w:val="004B3BF0"/>
    <w:rsid w:val="004B421E"/>
    <w:rsid w:val="004B490F"/>
    <w:rsid w:val="004B5B5F"/>
    <w:rsid w:val="004B6DC9"/>
    <w:rsid w:val="004B7670"/>
    <w:rsid w:val="004C17E7"/>
    <w:rsid w:val="004C227C"/>
    <w:rsid w:val="004C2CE8"/>
    <w:rsid w:val="004C6ADD"/>
    <w:rsid w:val="004C7FFD"/>
    <w:rsid w:val="004D0502"/>
    <w:rsid w:val="004D05D3"/>
    <w:rsid w:val="004D0874"/>
    <w:rsid w:val="004D2674"/>
    <w:rsid w:val="004D41E9"/>
    <w:rsid w:val="004D4ABC"/>
    <w:rsid w:val="004D54DF"/>
    <w:rsid w:val="004E059B"/>
    <w:rsid w:val="004E1F1E"/>
    <w:rsid w:val="004E2478"/>
    <w:rsid w:val="004E27EC"/>
    <w:rsid w:val="004E41EF"/>
    <w:rsid w:val="004E49A7"/>
    <w:rsid w:val="004E5DA6"/>
    <w:rsid w:val="004E676E"/>
    <w:rsid w:val="004E7190"/>
    <w:rsid w:val="004E7894"/>
    <w:rsid w:val="004F09AC"/>
    <w:rsid w:val="004F50C7"/>
    <w:rsid w:val="004F71BC"/>
    <w:rsid w:val="00502AEA"/>
    <w:rsid w:val="00503101"/>
    <w:rsid w:val="005058CE"/>
    <w:rsid w:val="00505F1F"/>
    <w:rsid w:val="0051144F"/>
    <w:rsid w:val="005117A6"/>
    <w:rsid w:val="005125CC"/>
    <w:rsid w:val="00514B13"/>
    <w:rsid w:val="00515522"/>
    <w:rsid w:val="00516419"/>
    <w:rsid w:val="00516F4C"/>
    <w:rsid w:val="005204AE"/>
    <w:rsid w:val="00522C6B"/>
    <w:rsid w:val="005234D6"/>
    <w:rsid w:val="00530B5D"/>
    <w:rsid w:val="005351C9"/>
    <w:rsid w:val="00536D2D"/>
    <w:rsid w:val="00544D96"/>
    <w:rsid w:val="005464C4"/>
    <w:rsid w:val="005464DC"/>
    <w:rsid w:val="00546E0A"/>
    <w:rsid w:val="005502D1"/>
    <w:rsid w:val="00551104"/>
    <w:rsid w:val="00553B0E"/>
    <w:rsid w:val="005547C9"/>
    <w:rsid w:val="00555514"/>
    <w:rsid w:val="00556744"/>
    <w:rsid w:val="005569CC"/>
    <w:rsid w:val="00561111"/>
    <w:rsid w:val="0056376C"/>
    <w:rsid w:val="0056610C"/>
    <w:rsid w:val="00567B99"/>
    <w:rsid w:val="005715D9"/>
    <w:rsid w:val="00571A6D"/>
    <w:rsid w:val="00571C0D"/>
    <w:rsid w:val="005765F9"/>
    <w:rsid w:val="00577321"/>
    <w:rsid w:val="00577F13"/>
    <w:rsid w:val="0058552A"/>
    <w:rsid w:val="00591158"/>
    <w:rsid w:val="00591FB6"/>
    <w:rsid w:val="00592791"/>
    <w:rsid w:val="0059373C"/>
    <w:rsid w:val="005939CE"/>
    <w:rsid w:val="00595B5C"/>
    <w:rsid w:val="00596CAE"/>
    <w:rsid w:val="005A32F6"/>
    <w:rsid w:val="005A3A9B"/>
    <w:rsid w:val="005A3CAF"/>
    <w:rsid w:val="005A463D"/>
    <w:rsid w:val="005A4D5F"/>
    <w:rsid w:val="005A501B"/>
    <w:rsid w:val="005A52DB"/>
    <w:rsid w:val="005A78FF"/>
    <w:rsid w:val="005B1287"/>
    <w:rsid w:val="005B1EF5"/>
    <w:rsid w:val="005B306C"/>
    <w:rsid w:val="005B3266"/>
    <w:rsid w:val="005B36AE"/>
    <w:rsid w:val="005B71CE"/>
    <w:rsid w:val="005C081D"/>
    <w:rsid w:val="005C3448"/>
    <w:rsid w:val="005C34A7"/>
    <w:rsid w:val="005C38FC"/>
    <w:rsid w:val="005C4D82"/>
    <w:rsid w:val="005C5304"/>
    <w:rsid w:val="005D145D"/>
    <w:rsid w:val="005D186A"/>
    <w:rsid w:val="005D3F3F"/>
    <w:rsid w:val="005D58DD"/>
    <w:rsid w:val="005E05DF"/>
    <w:rsid w:val="005E1700"/>
    <w:rsid w:val="005E1CF9"/>
    <w:rsid w:val="005E3BDF"/>
    <w:rsid w:val="005F3258"/>
    <w:rsid w:val="005F35F5"/>
    <w:rsid w:val="005F3AF0"/>
    <w:rsid w:val="005F3C5F"/>
    <w:rsid w:val="005F42BF"/>
    <w:rsid w:val="00604681"/>
    <w:rsid w:val="00604F74"/>
    <w:rsid w:val="00605A9C"/>
    <w:rsid w:val="00610D03"/>
    <w:rsid w:val="0061262C"/>
    <w:rsid w:val="00612DC4"/>
    <w:rsid w:val="00613BF2"/>
    <w:rsid w:val="00615B32"/>
    <w:rsid w:val="00617E55"/>
    <w:rsid w:val="006240D8"/>
    <w:rsid w:val="006260A7"/>
    <w:rsid w:val="006269BD"/>
    <w:rsid w:val="00631CB7"/>
    <w:rsid w:val="00634175"/>
    <w:rsid w:val="00636A15"/>
    <w:rsid w:val="00642D65"/>
    <w:rsid w:val="00643120"/>
    <w:rsid w:val="00645CFC"/>
    <w:rsid w:val="006516C0"/>
    <w:rsid w:val="00653128"/>
    <w:rsid w:val="00653991"/>
    <w:rsid w:val="006565FC"/>
    <w:rsid w:val="00656672"/>
    <w:rsid w:val="00656C55"/>
    <w:rsid w:val="00657393"/>
    <w:rsid w:val="006638D0"/>
    <w:rsid w:val="0066403D"/>
    <w:rsid w:val="00664100"/>
    <w:rsid w:val="0066531E"/>
    <w:rsid w:val="00666044"/>
    <w:rsid w:val="0066647D"/>
    <w:rsid w:val="006667E8"/>
    <w:rsid w:val="006712C0"/>
    <w:rsid w:val="006759BC"/>
    <w:rsid w:val="00676282"/>
    <w:rsid w:val="00681FB6"/>
    <w:rsid w:val="0068213F"/>
    <w:rsid w:val="00683D5D"/>
    <w:rsid w:val="00684026"/>
    <w:rsid w:val="00684FF4"/>
    <w:rsid w:val="00686747"/>
    <w:rsid w:val="00690F30"/>
    <w:rsid w:val="00696A1B"/>
    <w:rsid w:val="00697605"/>
    <w:rsid w:val="006A2E45"/>
    <w:rsid w:val="006A3402"/>
    <w:rsid w:val="006A5AE6"/>
    <w:rsid w:val="006A6773"/>
    <w:rsid w:val="006B33BD"/>
    <w:rsid w:val="006C1B6E"/>
    <w:rsid w:val="006C20D7"/>
    <w:rsid w:val="006C64F1"/>
    <w:rsid w:val="006D19D6"/>
    <w:rsid w:val="006D4E77"/>
    <w:rsid w:val="006E0288"/>
    <w:rsid w:val="006E14E6"/>
    <w:rsid w:val="006E4385"/>
    <w:rsid w:val="006E6A16"/>
    <w:rsid w:val="006E6BC3"/>
    <w:rsid w:val="006E72D4"/>
    <w:rsid w:val="006F034A"/>
    <w:rsid w:val="006F0B49"/>
    <w:rsid w:val="006F3A33"/>
    <w:rsid w:val="00701805"/>
    <w:rsid w:val="007021A9"/>
    <w:rsid w:val="00705985"/>
    <w:rsid w:val="00712DC5"/>
    <w:rsid w:val="007136D0"/>
    <w:rsid w:val="00714977"/>
    <w:rsid w:val="00720B5B"/>
    <w:rsid w:val="0072141D"/>
    <w:rsid w:val="007248FA"/>
    <w:rsid w:val="007251F1"/>
    <w:rsid w:val="00725FCC"/>
    <w:rsid w:val="00727409"/>
    <w:rsid w:val="00732226"/>
    <w:rsid w:val="007323F9"/>
    <w:rsid w:val="007358D1"/>
    <w:rsid w:val="007372AA"/>
    <w:rsid w:val="007379DB"/>
    <w:rsid w:val="00743AA1"/>
    <w:rsid w:val="00746CCF"/>
    <w:rsid w:val="00753BD9"/>
    <w:rsid w:val="0075520D"/>
    <w:rsid w:val="007553FF"/>
    <w:rsid w:val="00756688"/>
    <w:rsid w:val="00767DB3"/>
    <w:rsid w:val="00770401"/>
    <w:rsid w:val="00771483"/>
    <w:rsid w:val="00771EE2"/>
    <w:rsid w:val="00775473"/>
    <w:rsid w:val="007772E8"/>
    <w:rsid w:val="00782B65"/>
    <w:rsid w:val="00783730"/>
    <w:rsid w:val="00784ED4"/>
    <w:rsid w:val="00785CA5"/>
    <w:rsid w:val="007925C1"/>
    <w:rsid w:val="007940DE"/>
    <w:rsid w:val="00795D53"/>
    <w:rsid w:val="00795DAC"/>
    <w:rsid w:val="0079662E"/>
    <w:rsid w:val="007A0F77"/>
    <w:rsid w:val="007A197E"/>
    <w:rsid w:val="007A4DB0"/>
    <w:rsid w:val="007A6BE1"/>
    <w:rsid w:val="007B66F1"/>
    <w:rsid w:val="007B7F67"/>
    <w:rsid w:val="007C4AD3"/>
    <w:rsid w:val="007C4D52"/>
    <w:rsid w:val="007C54F3"/>
    <w:rsid w:val="007C684C"/>
    <w:rsid w:val="007D13D2"/>
    <w:rsid w:val="007D37F9"/>
    <w:rsid w:val="007D3BE1"/>
    <w:rsid w:val="007D738F"/>
    <w:rsid w:val="007E165D"/>
    <w:rsid w:val="007E199C"/>
    <w:rsid w:val="007F0150"/>
    <w:rsid w:val="007F3CE0"/>
    <w:rsid w:val="00803A96"/>
    <w:rsid w:val="0080496B"/>
    <w:rsid w:val="00804A1F"/>
    <w:rsid w:val="0080699D"/>
    <w:rsid w:val="00811D7E"/>
    <w:rsid w:val="0081696C"/>
    <w:rsid w:val="00822A5A"/>
    <w:rsid w:val="00826653"/>
    <w:rsid w:val="00827B5A"/>
    <w:rsid w:val="008335EC"/>
    <w:rsid w:val="00836F7F"/>
    <w:rsid w:val="008411DD"/>
    <w:rsid w:val="00844139"/>
    <w:rsid w:val="00844146"/>
    <w:rsid w:val="0084454C"/>
    <w:rsid w:val="00844D4C"/>
    <w:rsid w:val="008508F9"/>
    <w:rsid w:val="00851098"/>
    <w:rsid w:val="00853FB1"/>
    <w:rsid w:val="00855BE0"/>
    <w:rsid w:val="008573BB"/>
    <w:rsid w:val="008611C7"/>
    <w:rsid w:val="0086134C"/>
    <w:rsid w:val="00863866"/>
    <w:rsid w:val="00866F5E"/>
    <w:rsid w:val="0086716B"/>
    <w:rsid w:val="008703CC"/>
    <w:rsid w:val="00871833"/>
    <w:rsid w:val="00871A79"/>
    <w:rsid w:val="008771EB"/>
    <w:rsid w:val="00877AF7"/>
    <w:rsid w:val="0088332A"/>
    <w:rsid w:val="00883429"/>
    <w:rsid w:val="00885064"/>
    <w:rsid w:val="00885F70"/>
    <w:rsid w:val="0088636B"/>
    <w:rsid w:val="008907DB"/>
    <w:rsid w:val="008925E0"/>
    <w:rsid w:val="00894141"/>
    <w:rsid w:val="00894F82"/>
    <w:rsid w:val="00897ADE"/>
    <w:rsid w:val="008A021B"/>
    <w:rsid w:val="008A0280"/>
    <w:rsid w:val="008A0D91"/>
    <w:rsid w:val="008A1E21"/>
    <w:rsid w:val="008A287E"/>
    <w:rsid w:val="008A51F4"/>
    <w:rsid w:val="008A5526"/>
    <w:rsid w:val="008A5D0E"/>
    <w:rsid w:val="008A67E3"/>
    <w:rsid w:val="008A6873"/>
    <w:rsid w:val="008A6EB7"/>
    <w:rsid w:val="008B0735"/>
    <w:rsid w:val="008B244B"/>
    <w:rsid w:val="008B2717"/>
    <w:rsid w:val="008B3874"/>
    <w:rsid w:val="008B4721"/>
    <w:rsid w:val="008B4FD7"/>
    <w:rsid w:val="008B6F4E"/>
    <w:rsid w:val="008B7567"/>
    <w:rsid w:val="008B7B09"/>
    <w:rsid w:val="008C1FF7"/>
    <w:rsid w:val="008C32E2"/>
    <w:rsid w:val="008C6887"/>
    <w:rsid w:val="008D0324"/>
    <w:rsid w:val="008D0531"/>
    <w:rsid w:val="008D1F8F"/>
    <w:rsid w:val="008D5B50"/>
    <w:rsid w:val="008D5FFF"/>
    <w:rsid w:val="008D6EC5"/>
    <w:rsid w:val="008E17A1"/>
    <w:rsid w:val="008E26C5"/>
    <w:rsid w:val="008E28F4"/>
    <w:rsid w:val="008E35C5"/>
    <w:rsid w:val="008E360E"/>
    <w:rsid w:val="008E4A58"/>
    <w:rsid w:val="008E5A42"/>
    <w:rsid w:val="008E65E0"/>
    <w:rsid w:val="008E7173"/>
    <w:rsid w:val="008F040B"/>
    <w:rsid w:val="008F173D"/>
    <w:rsid w:val="008F18CD"/>
    <w:rsid w:val="008F2EF3"/>
    <w:rsid w:val="008F5037"/>
    <w:rsid w:val="008F753B"/>
    <w:rsid w:val="008F7A54"/>
    <w:rsid w:val="008F7D89"/>
    <w:rsid w:val="00903ECF"/>
    <w:rsid w:val="009055C9"/>
    <w:rsid w:val="00905F33"/>
    <w:rsid w:val="009063BF"/>
    <w:rsid w:val="00906597"/>
    <w:rsid w:val="00907C4C"/>
    <w:rsid w:val="00912E76"/>
    <w:rsid w:val="00915AEA"/>
    <w:rsid w:val="00915ED7"/>
    <w:rsid w:val="00922BDA"/>
    <w:rsid w:val="00924720"/>
    <w:rsid w:val="00925F4B"/>
    <w:rsid w:val="00930ED6"/>
    <w:rsid w:val="00930F5D"/>
    <w:rsid w:val="00933915"/>
    <w:rsid w:val="00934E6C"/>
    <w:rsid w:val="00934FCC"/>
    <w:rsid w:val="00941376"/>
    <w:rsid w:val="00941A02"/>
    <w:rsid w:val="009425F1"/>
    <w:rsid w:val="00944D3C"/>
    <w:rsid w:val="00952B38"/>
    <w:rsid w:val="00953AC7"/>
    <w:rsid w:val="009546DE"/>
    <w:rsid w:val="009566F2"/>
    <w:rsid w:val="009572B0"/>
    <w:rsid w:val="00957C9F"/>
    <w:rsid w:val="00964874"/>
    <w:rsid w:val="00966031"/>
    <w:rsid w:val="009667FA"/>
    <w:rsid w:val="00972075"/>
    <w:rsid w:val="00972E9D"/>
    <w:rsid w:val="00972F79"/>
    <w:rsid w:val="009770B4"/>
    <w:rsid w:val="0098029C"/>
    <w:rsid w:val="00983D44"/>
    <w:rsid w:val="009840B7"/>
    <w:rsid w:val="00986737"/>
    <w:rsid w:val="00987579"/>
    <w:rsid w:val="00991C5E"/>
    <w:rsid w:val="00992401"/>
    <w:rsid w:val="009974A4"/>
    <w:rsid w:val="00997846"/>
    <w:rsid w:val="00997EE2"/>
    <w:rsid w:val="009A01B0"/>
    <w:rsid w:val="009A54B0"/>
    <w:rsid w:val="009B3DFB"/>
    <w:rsid w:val="009B4EA9"/>
    <w:rsid w:val="009C042C"/>
    <w:rsid w:val="009C2778"/>
    <w:rsid w:val="009C50F6"/>
    <w:rsid w:val="009C7366"/>
    <w:rsid w:val="009D2840"/>
    <w:rsid w:val="009D378F"/>
    <w:rsid w:val="009D746C"/>
    <w:rsid w:val="009D7F6C"/>
    <w:rsid w:val="009D7F8F"/>
    <w:rsid w:val="009E0870"/>
    <w:rsid w:val="009E0C61"/>
    <w:rsid w:val="009E28FC"/>
    <w:rsid w:val="009E3EC9"/>
    <w:rsid w:val="009E5D9B"/>
    <w:rsid w:val="009F0A44"/>
    <w:rsid w:val="00A0037C"/>
    <w:rsid w:val="00A07506"/>
    <w:rsid w:val="00A104A1"/>
    <w:rsid w:val="00A104A5"/>
    <w:rsid w:val="00A11B55"/>
    <w:rsid w:val="00A120EA"/>
    <w:rsid w:val="00A123BC"/>
    <w:rsid w:val="00A129DE"/>
    <w:rsid w:val="00A21D68"/>
    <w:rsid w:val="00A24659"/>
    <w:rsid w:val="00A24B51"/>
    <w:rsid w:val="00A263E2"/>
    <w:rsid w:val="00A27B89"/>
    <w:rsid w:val="00A3034C"/>
    <w:rsid w:val="00A3111D"/>
    <w:rsid w:val="00A31860"/>
    <w:rsid w:val="00A32C99"/>
    <w:rsid w:val="00A35792"/>
    <w:rsid w:val="00A369CB"/>
    <w:rsid w:val="00A45100"/>
    <w:rsid w:val="00A45809"/>
    <w:rsid w:val="00A47D94"/>
    <w:rsid w:val="00A557BA"/>
    <w:rsid w:val="00A5642F"/>
    <w:rsid w:val="00A577AD"/>
    <w:rsid w:val="00A60F7D"/>
    <w:rsid w:val="00A61AD7"/>
    <w:rsid w:val="00A61FCF"/>
    <w:rsid w:val="00A703FC"/>
    <w:rsid w:val="00A71A88"/>
    <w:rsid w:val="00A7381A"/>
    <w:rsid w:val="00A74DFC"/>
    <w:rsid w:val="00A75056"/>
    <w:rsid w:val="00A76DE0"/>
    <w:rsid w:val="00A77506"/>
    <w:rsid w:val="00A77DBC"/>
    <w:rsid w:val="00A8525E"/>
    <w:rsid w:val="00A87457"/>
    <w:rsid w:val="00A87F0D"/>
    <w:rsid w:val="00A9009F"/>
    <w:rsid w:val="00A9583A"/>
    <w:rsid w:val="00A95CC1"/>
    <w:rsid w:val="00A96321"/>
    <w:rsid w:val="00A9705A"/>
    <w:rsid w:val="00A97B68"/>
    <w:rsid w:val="00AA3754"/>
    <w:rsid w:val="00AA4F8D"/>
    <w:rsid w:val="00AA6FD8"/>
    <w:rsid w:val="00AB430B"/>
    <w:rsid w:val="00AB48E3"/>
    <w:rsid w:val="00AB6E04"/>
    <w:rsid w:val="00AC1E99"/>
    <w:rsid w:val="00AC5C60"/>
    <w:rsid w:val="00AD0315"/>
    <w:rsid w:val="00AE099B"/>
    <w:rsid w:val="00AE20A4"/>
    <w:rsid w:val="00AE2B97"/>
    <w:rsid w:val="00AE5326"/>
    <w:rsid w:val="00AE544D"/>
    <w:rsid w:val="00AE5674"/>
    <w:rsid w:val="00AE6896"/>
    <w:rsid w:val="00AE7CB2"/>
    <w:rsid w:val="00AE7DFF"/>
    <w:rsid w:val="00AF2FD4"/>
    <w:rsid w:val="00AF477A"/>
    <w:rsid w:val="00AF59BD"/>
    <w:rsid w:val="00B03A16"/>
    <w:rsid w:val="00B0557C"/>
    <w:rsid w:val="00B06B50"/>
    <w:rsid w:val="00B06F47"/>
    <w:rsid w:val="00B1231F"/>
    <w:rsid w:val="00B12CDF"/>
    <w:rsid w:val="00B1753E"/>
    <w:rsid w:val="00B17C03"/>
    <w:rsid w:val="00B21D42"/>
    <w:rsid w:val="00B22C48"/>
    <w:rsid w:val="00B24BFC"/>
    <w:rsid w:val="00B26710"/>
    <w:rsid w:val="00B31A09"/>
    <w:rsid w:val="00B32B32"/>
    <w:rsid w:val="00B3342D"/>
    <w:rsid w:val="00B33E80"/>
    <w:rsid w:val="00B34790"/>
    <w:rsid w:val="00B40533"/>
    <w:rsid w:val="00B43277"/>
    <w:rsid w:val="00B57636"/>
    <w:rsid w:val="00B601C6"/>
    <w:rsid w:val="00B7233A"/>
    <w:rsid w:val="00B73930"/>
    <w:rsid w:val="00B74446"/>
    <w:rsid w:val="00B7458B"/>
    <w:rsid w:val="00B757C1"/>
    <w:rsid w:val="00B81D4E"/>
    <w:rsid w:val="00B90170"/>
    <w:rsid w:val="00B90DCC"/>
    <w:rsid w:val="00B93888"/>
    <w:rsid w:val="00B9653D"/>
    <w:rsid w:val="00B96D0A"/>
    <w:rsid w:val="00B97ECB"/>
    <w:rsid w:val="00BA1301"/>
    <w:rsid w:val="00BA16F4"/>
    <w:rsid w:val="00BA4A51"/>
    <w:rsid w:val="00BA54B7"/>
    <w:rsid w:val="00BB1EE7"/>
    <w:rsid w:val="00BB4134"/>
    <w:rsid w:val="00BB6E27"/>
    <w:rsid w:val="00BB7FC3"/>
    <w:rsid w:val="00BC0826"/>
    <w:rsid w:val="00BC26CE"/>
    <w:rsid w:val="00BC49BA"/>
    <w:rsid w:val="00BC5787"/>
    <w:rsid w:val="00BC6268"/>
    <w:rsid w:val="00BD1E8B"/>
    <w:rsid w:val="00BD3A9E"/>
    <w:rsid w:val="00BD45AF"/>
    <w:rsid w:val="00BD5CD8"/>
    <w:rsid w:val="00BE0931"/>
    <w:rsid w:val="00BE3500"/>
    <w:rsid w:val="00BE362C"/>
    <w:rsid w:val="00BE63F2"/>
    <w:rsid w:val="00BF0DF6"/>
    <w:rsid w:val="00BF6E25"/>
    <w:rsid w:val="00C00F30"/>
    <w:rsid w:val="00C05201"/>
    <w:rsid w:val="00C05973"/>
    <w:rsid w:val="00C07521"/>
    <w:rsid w:val="00C10149"/>
    <w:rsid w:val="00C10C4E"/>
    <w:rsid w:val="00C11A1F"/>
    <w:rsid w:val="00C1338C"/>
    <w:rsid w:val="00C15531"/>
    <w:rsid w:val="00C160E2"/>
    <w:rsid w:val="00C164B1"/>
    <w:rsid w:val="00C16FC7"/>
    <w:rsid w:val="00C20B84"/>
    <w:rsid w:val="00C218C9"/>
    <w:rsid w:val="00C21CED"/>
    <w:rsid w:val="00C23F95"/>
    <w:rsid w:val="00C249ED"/>
    <w:rsid w:val="00C27259"/>
    <w:rsid w:val="00C339E5"/>
    <w:rsid w:val="00C35618"/>
    <w:rsid w:val="00C356A3"/>
    <w:rsid w:val="00C37C01"/>
    <w:rsid w:val="00C4007A"/>
    <w:rsid w:val="00C421E3"/>
    <w:rsid w:val="00C43554"/>
    <w:rsid w:val="00C46F14"/>
    <w:rsid w:val="00C50FC7"/>
    <w:rsid w:val="00C51577"/>
    <w:rsid w:val="00C5184C"/>
    <w:rsid w:val="00C53715"/>
    <w:rsid w:val="00C5461A"/>
    <w:rsid w:val="00C54A7A"/>
    <w:rsid w:val="00C5529F"/>
    <w:rsid w:val="00C679A4"/>
    <w:rsid w:val="00C706C2"/>
    <w:rsid w:val="00C72770"/>
    <w:rsid w:val="00C732BF"/>
    <w:rsid w:val="00C75BA7"/>
    <w:rsid w:val="00C8124A"/>
    <w:rsid w:val="00C81A00"/>
    <w:rsid w:val="00C86AB6"/>
    <w:rsid w:val="00C924B8"/>
    <w:rsid w:val="00C949FE"/>
    <w:rsid w:val="00C967C5"/>
    <w:rsid w:val="00C97DA8"/>
    <w:rsid w:val="00C97F21"/>
    <w:rsid w:val="00CA1B2C"/>
    <w:rsid w:val="00CA1E77"/>
    <w:rsid w:val="00CA31B2"/>
    <w:rsid w:val="00CA386A"/>
    <w:rsid w:val="00CB4654"/>
    <w:rsid w:val="00CB46EB"/>
    <w:rsid w:val="00CB4BE5"/>
    <w:rsid w:val="00CB56B0"/>
    <w:rsid w:val="00CB5C2A"/>
    <w:rsid w:val="00CC087F"/>
    <w:rsid w:val="00CC2E10"/>
    <w:rsid w:val="00CC37F1"/>
    <w:rsid w:val="00CC505D"/>
    <w:rsid w:val="00CC5752"/>
    <w:rsid w:val="00CC617C"/>
    <w:rsid w:val="00CC7E88"/>
    <w:rsid w:val="00CD13A6"/>
    <w:rsid w:val="00CD159C"/>
    <w:rsid w:val="00CD15CB"/>
    <w:rsid w:val="00CD27AB"/>
    <w:rsid w:val="00CD51AE"/>
    <w:rsid w:val="00CD6199"/>
    <w:rsid w:val="00CD7B72"/>
    <w:rsid w:val="00CE3520"/>
    <w:rsid w:val="00CE37F3"/>
    <w:rsid w:val="00CE3F15"/>
    <w:rsid w:val="00CE407C"/>
    <w:rsid w:val="00CE72E5"/>
    <w:rsid w:val="00CF0047"/>
    <w:rsid w:val="00CF02C8"/>
    <w:rsid w:val="00CF71E7"/>
    <w:rsid w:val="00D00BFE"/>
    <w:rsid w:val="00D02F50"/>
    <w:rsid w:val="00D0520D"/>
    <w:rsid w:val="00D134E8"/>
    <w:rsid w:val="00D176EB"/>
    <w:rsid w:val="00D17B4D"/>
    <w:rsid w:val="00D17FF0"/>
    <w:rsid w:val="00D22850"/>
    <w:rsid w:val="00D25228"/>
    <w:rsid w:val="00D258D9"/>
    <w:rsid w:val="00D311A8"/>
    <w:rsid w:val="00D32585"/>
    <w:rsid w:val="00D32913"/>
    <w:rsid w:val="00D32BDF"/>
    <w:rsid w:val="00D335BA"/>
    <w:rsid w:val="00D3400A"/>
    <w:rsid w:val="00D41579"/>
    <w:rsid w:val="00D41ECE"/>
    <w:rsid w:val="00D44414"/>
    <w:rsid w:val="00D51AF2"/>
    <w:rsid w:val="00D5266E"/>
    <w:rsid w:val="00D52957"/>
    <w:rsid w:val="00D5454A"/>
    <w:rsid w:val="00D55DF0"/>
    <w:rsid w:val="00D56392"/>
    <w:rsid w:val="00D6147D"/>
    <w:rsid w:val="00D62BF3"/>
    <w:rsid w:val="00D67F44"/>
    <w:rsid w:val="00D70E1C"/>
    <w:rsid w:val="00D743DB"/>
    <w:rsid w:val="00D7589A"/>
    <w:rsid w:val="00D75C06"/>
    <w:rsid w:val="00D770CC"/>
    <w:rsid w:val="00D77A3E"/>
    <w:rsid w:val="00D82C18"/>
    <w:rsid w:val="00D833FE"/>
    <w:rsid w:val="00D83B88"/>
    <w:rsid w:val="00D8518E"/>
    <w:rsid w:val="00D85202"/>
    <w:rsid w:val="00D86945"/>
    <w:rsid w:val="00D87274"/>
    <w:rsid w:val="00D87E31"/>
    <w:rsid w:val="00D91156"/>
    <w:rsid w:val="00D95E84"/>
    <w:rsid w:val="00D96589"/>
    <w:rsid w:val="00D96726"/>
    <w:rsid w:val="00D96FAB"/>
    <w:rsid w:val="00DA1BFB"/>
    <w:rsid w:val="00DA6A4D"/>
    <w:rsid w:val="00DA7290"/>
    <w:rsid w:val="00DA7876"/>
    <w:rsid w:val="00DB3FD8"/>
    <w:rsid w:val="00DB6503"/>
    <w:rsid w:val="00DB6987"/>
    <w:rsid w:val="00DB7D0F"/>
    <w:rsid w:val="00DC3974"/>
    <w:rsid w:val="00DC3EAA"/>
    <w:rsid w:val="00DC3F02"/>
    <w:rsid w:val="00DC538E"/>
    <w:rsid w:val="00DD1329"/>
    <w:rsid w:val="00DD2D6E"/>
    <w:rsid w:val="00DD5B32"/>
    <w:rsid w:val="00DD758D"/>
    <w:rsid w:val="00DE1C13"/>
    <w:rsid w:val="00DE2874"/>
    <w:rsid w:val="00DE3DCD"/>
    <w:rsid w:val="00DE3FB8"/>
    <w:rsid w:val="00DE4DA7"/>
    <w:rsid w:val="00DE5AAA"/>
    <w:rsid w:val="00DF4056"/>
    <w:rsid w:val="00DF63CC"/>
    <w:rsid w:val="00E01DB6"/>
    <w:rsid w:val="00E023F4"/>
    <w:rsid w:val="00E029E9"/>
    <w:rsid w:val="00E07868"/>
    <w:rsid w:val="00E1019F"/>
    <w:rsid w:val="00E161C5"/>
    <w:rsid w:val="00E1674E"/>
    <w:rsid w:val="00E20A99"/>
    <w:rsid w:val="00E24167"/>
    <w:rsid w:val="00E24AEB"/>
    <w:rsid w:val="00E26460"/>
    <w:rsid w:val="00E33F9A"/>
    <w:rsid w:val="00E4490A"/>
    <w:rsid w:val="00E46C5D"/>
    <w:rsid w:val="00E46EC2"/>
    <w:rsid w:val="00E51543"/>
    <w:rsid w:val="00E54C5C"/>
    <w:rsid w:val="00E63844"/>
    <w:rsid w:val="00E638B8"/>
    <w:rsid w:val="00E6469F"/>
    <w:rsid w:val="00E66259"/>
    <w:rsid w:val="00E70BD9"/>
    <w:rsid w:val="00E72166"/>
    <w:rsid w:val="00E728A5"/>
    <w:rsid w:val="00E736A2"/>
    <w:rsid w:val="00E75984"/>
    <w:rsid w:val="00E76271"/>
    <w:rsid w:val="00E8121E"/>
    <w:rsid w:val="00E824D0"/>
    <w:rsid w:val="00E8476A"/>
    <w:rsid w:val="00E8481E"/>
    <w:rsid w:val="00E878B5"/>
    <w:rsid w:val="00E9176E"/>
    <w:rsid w:val="00E94A92"/>
    <w:rsid w:val="00E95D6D"/>
    <w:rsid w:val="00EA11A0"/>
    <w:rsid w:val="00EA25C0"/>
    <w:rsid w:val="00EA55A6"/>
    <w:rsid w:val="00EB2CD4"/>
    <w:rsid w:val="00EB31F0"/>
    <w:rsid w:val="00EB3ABF"/>
    <w:rsid w:val="00EC2258"/>
    <w:rsid w:val="00EC2A2D"/>
    <w:rsid w:val="00EC2AC8"/>
    <w:rsid w:val="00EC4649"/>
    <w:rsid w:val="00EC491A"/>
    <w:rsid w:val="00EC7001"/>
    <w:rsid w:val="00EC7F2D"/>
    <w:rsid w:val="00ED21CC"/>
    <w:rsid w:val="00ED39AC"/>
    <w:rsid w:val="00ED42C0"/>
    <w:rsid w:val="00ED5B8A"/>
    <w:rsid w:val="00ED6439"/>
    <w:rsid w:val="00ED678E"/>
    <w:rsid w:val="00EE01F7"/>
    <w:rsid w:val="00EE30D2"/>
    <w:rsid w:val="00EE5FD7"/>
    <w:rsid w:val="00EF25F0"/>
    <w:rsid w:val="00EF4DC5"/>
    <w:rsid w:val="00F007CB"/>
    <w:rsid w:val="00F017CD"/>
    <w:rsid w:val="00F06D79"/>
    <w:rsid w:val="00F10487"/>
    <w:rsid w:val="00F1092E"/>
    <w:rsid w:val="00F141EB"/>
    <w:rsid w:val="00F15347"/>
    <w:rsid w:val="00F1662A"/>
    <w:rsid w:val="00F17EB2"/>
    <w:rsid w:val="00F25744"/>
    <w:rsid w:val="00F27AB2"/>
    <w:rsid w:val="00F30078"/>
    <w:rsid w:val="00F30BC8"/>
    <w:rsid w:val="00F32F10"/>
    <w:rsid w:val="00F34D71"/>
    <w:rsid w:val="00F353D1"/>
    <w:rsid w:val="00F3583E"/>
    <w:rsid w:val="00F3749A"/>
    <w:rsid w:val="00F376D6"/>
    <w:rsid w:val="00F377FE"/>
    <w:rsid w:val="00F41533"/>
    <w:rsid w:val="00F47408"/>
    <w:rsid w:val="00F47469"/>
    <w:rsid w:val="00F474D7"/>
    <w:rsid w:val="00F51E65"/>
    <w:rsid w:val="00F529EB"/>
    <w:rsid w:val="00F55E50"/>
    <w:rsid w:val="00F617B6"/>
    <w:rsid w:val="00F62BEB"/>
    <w:rsid w:val="00F62F69"/>
    <w:rsid w:val="00F7127D"/>
    <w:rsid w:val="00F74D8A"/>
    <w:rsid w:val="00F76256"/>
    <w:rsid w:val="00F76488"/>
    <w:rsid w:val="00F812C8"/>
    <w:rsid w:val="00F823BB"/>
    <w:rsid w:val="00F84C99"/>
    <w:rsid w:val="00F86477"/>
    <w:rsid w:val="00F905C5"/>
    <w:rsid w:val="00F90F03"/>
    <w:rsid w:val="00F92400"/>
    <w:rsid w:val="00F9463D"/>
    <w:rsid w:val="00F949DC"/>
    <w:rsid w:val="00FA017B"/>
    <w:rsid w:val="00FA3645"/>
    <w:rsid w:val="00FA5062"/>
    <w:rsid w:val="00FB1BAA"/>
    <w:rsid w:val="00FB20CC"/>
    <w:rsid w:val="00FB2353"/>
    <w:rsid w:val="00FB26CF"/>
    <w:rsid w:val="00FB34FC"/>
    <w:rsid w:val="00FB6161"/>
    <w:rsid w:val="00FB7AAC"/>
    <w:rsid w:val="00FB7D47"/>
    <w:rsid w:val="00FC6078"/>
    <w:rsid w:val="00FD278F"/>
    <w:rsid w:val="00FD2C6F"/>
    <w:rsid w:val="00FD6D96"/>
    <w:rsid w:val="00FE24C5"/>
    <w:rsid w:val="00FE4E12"/>
    <w:rsid w:val="00FF5202"/>
    <w:rsid w:val="00FF5CC4"/>
    <w:rsid w:val="00FF68E8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A7576-DCD9-4D7B-81F1-F1D1FCA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B89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7B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552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52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529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27B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C5529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529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C5529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552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9F"/>
    <w:pPr>
      <w:ind w:left="708"/>
    </w:pPr>
  </w:style>
  <w:style w:type="character" w:styleId="a4">
    <w:name w:val="Strong"/>
    <w:qFormat/>
    <w:rsid w:val="00C5529F"/>
    <w:rPr>
      <w:b/>
      <w:bCs/>
    </w:rPr>
  </w:style>
  <w:style w:type="character" w:customStyle="1" w:styleId="10">
    <w:name w:val="Заголовок 1 Знак"/>
    <w:link w:val="1"/>
    <w:uiPriority w:val="9"/>
    <w:rsid w:val="00A27B8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C5529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C5529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C5529F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A27B89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C5529F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semiHidden/>
    <w:rsid w:val="00C5529F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5529F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sid w:val="00C5529F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semiHidden/>
    <w:unhideWhenUsed/>
    <w:qFormat/>
    <w:rsid w:val="00C5529F"/>
    <w:rPr>
      <w:b/>
      <w:bCs/>
      <w:sz w:val="20"/>
      <w:szCs w:val="20"/>
    </w:rPr>
  </w:style>
  <w:style w:type="paragraph" w:styleId="a6">
    <w:name w:val="Title"/>
    <w:basedOn w:val="a"/>
    <w:next w:val="a"/>
    <w:link w:val="a7"/>
    <w:qFormat/>
    <w:rsid w:val="00C552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C5529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next w:val="a"/>
    <w:link w:val="a9"/>
    <w:qFormat/>
    <w:rsid w:val="00C552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link w:val="a8"/>
    <w:rsid w:val="00C5529F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a">
    <w:name w:val="Emphasis"/>
    <w:qFormat/>
    <w:rsid w:val="00A27B89"/>
    <w:rPr>
      <w:i/>
      <w:iCs/>
    </w:rPr>
  </w:style>
  <w:style w:type="paragraph" w:styleId="ab">
    <w:name w:val="No Spacing"/>
    <w:basedOn w:val="a"/>
    <w:link w:val="ac"/>
    <w:uiPriority w:val="1"/>
    <w:qFormat/>
    <w:rsid w:val="00C5529F"/>
  </w:style>
  <w:style w:type="character" w:customStyle="1" w:styleId="ac">
    <w:name w:val="Без интервала Знак"/>
    <w:link w:val="ab"/>
    <w:uiPriority w:val="1"/>
    <w:rsid w:val="00C5529F"/>
    <w:rPr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5529F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C5529F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C552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C5529F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C5529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5529F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C5529F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C552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C552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5529F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s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press</cp:lastModifiedBy>
  <cp:revision>3</cp:revision>
  <dcterms:created xsi:type="dcterms:W3CDTF">2018-11-20T06:32:00Z</dcterms:created>
  <dcterms:modified xsi:type="dcterms:W3CDTF">2018-11-20T08:17:00Z</dcterms:modified>
</cp:coreProperties>
</file>